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6BB9" w14:textId="77777777" w:rsidR="00B57F20" w:rsidRPr="007F3D24" w:rsidRDefault="00B57F20" w:rsidP="00BD1AC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b/>
          <w:bCs/>
          <w:lang w:eastAsia="ru-RU"/>
        </w:rPr>
        <w:t>Годовой отчёт воспитателя о проделанной работе</w:t>
      </w:r>
    </w:p>
    <w:p w14:paraId="1A7F81EF" w14:textId="21038568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1.  Отчёт о проделанной работе за 201</w:t>
      </w:r>
      <w:r w:rsidR="00EF7B20">
        <w:rPr>
          <w:rFonts w:ascii="Times New Roman" w:eastAsia="Times New Roman" w:hAnsi="Times New Roman" w:cs="Times New Roman"/>
          <w:lang w:eastAsia="ru-RU"/>
        </w:rPr>
        <w:t>8</w:t>
      </w:r>
      <w:r w:rsidRPr="007F3D24">
        <w:rPr>
          <w:rFonts w:ascii="Times New Roman" w:eastAsia="Times New Roman" w:hAnsi="Times New Roman" w:cs="Times New Roman"/>
          <w:lang w:eastAsia="ru-RU"/>
        </w:rPr>
        <w:t>-201</w:t>
      </w:r>
      <w:r w:rsidR="00EF7B20">
        <w:rPr>
          <w:rFonts w:ascii="Times New Roman" w:eastAsia="Times New Roman" w:hAnsi="Times New Roman" w:cs="Times New Roman"/>
          <w:lang w:eastAsia="ru-RU"/>
        </w:rPr>
        <w:t>9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 учебный год воспитателя С</w:t>
      </w:r>
      <w:r w:rsidR="00EF7B20">
        <w:rPr>
          <w:rFonts w:ascii="Times New Roman" w:eastAsia="Times New Roman" w:hAnsi="Times New Roman" w:cs="Times New Roman"/>
          <w:lang w:eastAsia="ru-RU"/>
        </w:rPr>
        <w:t>ажиной А.С.</w:t>
      </w:r>
    </w:p>
    <w:p w14:paraId="28A86C9E" w14:textId="66E86A7E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Общая численность детей: </w:t>
      </w:r>
      <w:r w:rsidR="00EF7B20">
        <w:rPr>
          <w:rFonts w:ascii="Times New Roman" w:eastAsia="Times New Roman" w:hAnsi="Times New Roman" w:cs="Times New Roman"/>
          <w:lang w:eastAsia="ru-RU"/>
        </w:rPr>
        <w:t>3</w:t>
      </w:r>
      <w:r w:rsidRPr="007F3D24">
        <w:rPr>
          <w:rFonts w:ascii="Times New Roman" w:eastAsia="Times New Roman" w:hAnsi="Times New Roman" w:cs="Times New Roman"/>
          <w:lang w:eastAsia="ru-RU"/>
        </w:rPr>
        <w:t>2</w:t>
      </w:r>
    </w:p>
    <w:p w14:paraId="605BA51D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На начало учебного года- 24 человека.  Конец года-22</w:t>
      </w:r>
    </w:p>
    <w:p w14:paraId="36DA40D2" w14:textId="0C8BF6EC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Списочный состав группы составил </w:t>
      </w:r>
      <w:r w:rsidR="00EF7B20">
        <w:rPr>
          <w:rFonts w:ascii="Times New Roman" w:eastAsia="Times New Roman" w:hAnsi="Times New Roman" w:cs="Times New Roman"/>
          <w:lang w:eastAsia="ru-RU"/>
        </w:rPr>
        <w:t>3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2 ребенка, из них 14 девочек, </w:t>
      </w:r>
      <w:r w:rsidR="00EF7B20">
        <w:rPr>
          <w:rFonts w:ascii="Times New Roman" w:eastAsia="Times New Roman" w:hAnsi="Times New Roman" w:cs="Times New Roman"/>
          <w:lang w:eastAsia="ru-RU"/>
        </w:rPr>
        <w:t>1</w:t>
      </w:r>
      <w:r w:rsidRPr="007F3D24">
        <w:rPr>
          <w:rFonts w:ascii="Times New Roman" w:eastAsia="Times New Roman" w:hAnsi="Times New Roman" w:cs="Times New Roman"/>
          <w:lang w:eastAsia="ru-RU"/>
        </w:rPr>
        <w:t>8 мальчиков. Все дети на момент 01.09.201</w:t>
      </w:r>
      <w:r w:rsidR="00EF7B20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г посещали детский сад. После летнего отсутствия в детском саду дети привыкли быстро к режиму учреждения.  Заболеваемость у детей   в основном связанная с сезонными погодными условиями, это ОРЗ и ОРВИ. </w:t>
      </w:r>
    </w:p>
    <w:p w14:paraId="6DF598B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Работали по основной общеобразовательной программе дошкольного образования, которая отвечает требованиям ФГОС, «ОТ РОЖДЕНИЯ ДО ШКОЛЫ» - Примерная общеобразовательная программа дошкольного образования / Под ред. Н. Е. </w:t>
      </w:r>
      <w:proofErr w:type="spellStart"/>
      <w:r w:rsidRPr="007F3D24">
        <w:rPr>
          <w:rFonts w:ascii="Times New Roman" w:eastAsia="Times New Roman" w:hAnsi="Times New Roman" w:cs="Times New Roman"/>
          <w:lang w:eastAsia="ru-RU"/>
        </w:rPr>
        <w:t>Вераксы</w:t>
      </w:r>
      <w:proofErr w:type="spellEnd"/>
      <w:r w:rsidRPr="007F3D24">
        <w:rPr>
          <w:rFonts w:ascii="Times New Roman" w:eastAsia="Times New Roman" w:hAnsi="Times New Roman" w:cs="Times New Roman"/>
          <w:lang w:eastAsia="ru-RU"/>
        </w:rPr>
        <w:t>, Т. С. Комаровой, М. А. Васильевой. — М.: МОЗАИКА СИНТЕЗ, 2014.</w:t>
      </w:r>
    </w:p>
    <w:p w14:paraId="01F0C249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 Работу планировали в соответствии с комплексно-тематическим планированием, учитывая интеграцию областей, САНПИН. По программе проводились занятия, </w:t>
      </w:r>
      <w:r w:rsidRPr="007F3D24">
        <w:rPr>
          <w:rFonts w:ascii="Times New Roman" w:eastAsia="Times New Roman" w:hAnsi="Times New Roman" w:cs="Times New Roman"/>
          <w:color w:val="303F50"/>
          <w:lang w:eastAsia="ru-RU"/>
        </w:rPr>
        <w:t>развлечения, театрализованные игры.</w:t>
      </w:r>
    </w:p>
    <w:p w14:paraId="0C5A0C51" w14:textId="77777777" w:rsidR="00B57F20" w:rsidRPr="007F3D24" w:rsidRDefault="00B57F20" w:rsidP="007F3D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7F3D24">
        <w:rPr>
          <w:rFonts w:ascii="Times New Roman" w:eastAsia="Times New Roman" w:hAnsi="Times New Roman" w:cs="Times New Roman"/>
          <w:color w:val="303F50"/>
          <w:lang w:eastAsia="ru-RU"/>
        </w:rPr>
        <w:t xml:space="preserve"> </w:t>
      </w:r>
      <w:r w:rsidRPr="007F3D24">
        <w:rPr>
          <w:rFonts w:ascii="Times New Roman" w:eastAsia="Times New Roman" w:hAnsi="Times New Roman" w:cs="Times New Roman"/>
          <w:b/>
          <w:color w:val="303F50"/>
          <w:lang w:eastAsia="ar-SA"/>
        </w:rPr>
        <w:t>2.</w:t>
      </w:r>
      <w:r w:rsidRPr="007F3D24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Цель: </w:t>
      </w:r>
      <w:r w:rsidRPr="007F3D24">
        <w:rPr>
          <w:rFonts w:ascii="Times New Roman" w:eastAsia="Times New Roman" w:hAnsi="Times New Roman" w:cs="Times New Roman"/>
          <w:b/>
          <w:lang w:eastAsia="ar-SA"/>
        </w:rPr>
        <w:t>Создание благоприятных условий для полноценного проживания ребенком дошкольного детства, обеспечение безопасности жизнедеятельности дошкольника, развитие свободного общения с взрослыми и детьми, развитие творческих способностей детей через ручной труд.</w:t>
      </w:r>
    </w:p>
    <w:p w14:paraId="75972FD4" w14:textId="77777777" w:rsidR="00B57F20" w:rsidRPr="007F3D24" w:rsidRDefault="00B57F20" w:rsidP="00B57F20">
      <w:pPr>
        <w:tabs>
          <w:tab w:val="left" w:pos="24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>Исходя из поставленной цели, формируются следующие </w:t>
      </w:r>
      <w:r w:rsidRPr="007F3D24">
        <w:rPr>
          <w:rFonts w:ascii="Times New Roman" w:eastAsia="Times New Roman" w:hAnsi="Times New Roman" w:cs="Times New Roman"/>
          <w:b/>
          <w:u w:val="single"/>
          <w:lang w:eastAsia="ar-SA"/>
        </w:rPr>
        <w:t>задачи:</w:t>
      </w:r>
    </w:p>
    <w:p w14:paraId="4412D5E3" w14:textId="77777777" w:rsidR="00B57F20" w:rsidRPr="007F3D24" w:rsidRDefault="00B57F20" w:rsidP="00B57F20">
      <w:pPr>
        <w:widowControl w:val="0"/>
        <w:tabs>
          <w:tab w:val="left" w:pos="240"/>
          <w:tab w:val="left" w:pos="720"/>
        </w:tabs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 xml:space="preserve">            1.Укрепление здоровья, приобщение к здоровому образу жизни, развитие двигательной и гигиенической культуры детей.</w:t>
      </w:r>
    </w:p>
    <w:p w14:paraId="21A4362A" w14:textId="77777777" w:rsidR="00B57F20" w:rsidRPr="007F3D24" w:rsidRDefault="00B57F20" w:rsidP="00B57F20">
      <w:pPr>
        <w:widowControl w:val="0"/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 xml:space="preserve">          2.Развитие познавательной активности, познавательных </w:t>
      </w:r>
      <w:proofErr w:type="gramStart"/>
      <w:r w:rsidRPr="007F3D24">
        <w:rPr>
          <w:rFonts w:ascii="Times New Roman" w:eastAsia="Times New Roman" w:hAnsi="Times New Roman" w:cs="Times New Roman"/>
          <w:lang w:eastAsia="ar-SA"/>
        </w:rPr>
        <w:t xml:space="preserve">интересов,   </w:t>
      </w:r>
      <w:proofErr w:type="gramEnd"/>
      <w:r w:rsidRPr="007F3D24">
        <w:rPr>
          <w:rFonts w:ascii="Times New Roman" w:eastAsia="Times New Roman" w:hAnsi="Times New Roman" w:cs="Times New Roman"/>
          <w:lang w:eastAsia="ar-SA"/>
        </w:rPr>
        <w:t xml:space="preserve">         интеллектуальных способностей детей, самостоятельности и инициативы, стремления к активной деятельности и творчеству. </w:t>
      </w:r>
    </w:p>
    <w:p w14:paraId="33BEB4C9" w14:textId="77777777" w:rsidR="00B57F20" w:rsidRPr="007F3D24" w:rsidRDefault="00B57F20" w:rsidP="00B57F20">
      <w:pPr>
        <w:widowControl w:val="0"/>
        <w:tabs>
          <w:tab w:val="left" w:pos="240"/>
          <w:tab w:val="left" w:pos="72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>3.Развитие речи детей через театрализованную деятельность.</w:t>
      </w:r>
    </w:p>
    <w:p w14:paraId="362A6075" w14:textId="77777777" w:rsidR="00B57F20" w:rsidRPr="007F3D24" w:rsidRDefault="00B57F20" w:rsidP="00B57F20">
      <w:pPr>
        <w:widowControl w:val="0"/>
        <w:tabs>
          <w:tab w:val="left" w:pos="240"/>
          <w:tab w:val="left" w:pos="72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>4.Развитие творческих способностей детей посредством ручного труда.</w:t>
      </w:r>
    </w:p>
    <w:p w14:paraId="12C32F64" w14:textId="77777777" w:rsidR="00B57F20" w:rsidRPr="007F3D24" w:rsidRDefault="00B57F20" w:rsidP="00B57F20">
      <w:pPr>
        <w:widowControl w:val="0"/>
        <w:tabs>
          <w:tab w:val="left" w:pos="240"/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F3D24">
        <w:rPr>
          <w:rFonts w:ascii="Times New Roman" w:eastAsia="Times New Roman" w:hAnsi="Times New Roman" w:cs="Times New Roman"/>
          <w:lang w:eastAsia="ar-SA"/>
        </w:rPr>
        <w:t>Комплексно-</w:t>
      </w:r>
      <w:proofErr w:type="spellStart"/>
      <w:r w:rsidRPr="007F3D24">
        <w:rPr>
          <w:rFonts w:ascii="Times New Roman" w:eastAsia="Times New Roman" w:hAnsi="Times New Roman" w:cs="Times New Roman"/>
          <w:lang w:eastAsia="ar-SA"/>
        </w:rPr>
        <w:t>тематичекое</w:t>
      </w:r>
      <w:proofErr w:type="spellEnd"/>
      <w:r w:rsidRPr="007F3D24">
        <w:rPr>
          <w:rFonts w:ascii="Times New Roman" w:eastAsia="Times New Roman" w:hAnsi="Times New Roman" w:cs="Times New Roman"/>
          <w:lang w:eastAsia="ar-SA"/>
        </w:rPr>
        <w:t xml:space="preserve"> планирование смотреть в рабочей программе.</w:t>
      </w:r>
    </w:p>
    <w:p w14:paraId="64FDBC5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>3.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 В средней группе были созданы комфортные условия для работы с детьми.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В группе имеются такие игровые зоны, как: парикмахерская, кухня, больница, уголок ряженья, уголок ПДД, уголок прикладного искусства, уголок книги, музыкальный, театральный, спортивный уголки.</w:t>
      </w:r>
    </w:p>
    <w:p w14:paraId="752FF5A0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В учебной зоне собран неплохой 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По ИЗО деятельности имеются наборы красок, карандашей, цветной бумаги, картона, кисточки разных размеров. Подобран материал для работы ручным трудом.</w:t>
      </w:r>
    </w:p>
    <w:p w14:paraId="4BEF0405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детей.</w:t>
      </w:r>
    </w:p>
    <w:p w14:paraId="2B7A0843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9BC105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4.Оценить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</w:t>
      </w:r>
    </w:p>
    <w:p w14:paraId="094885A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итоговых результатов освоения основной общеобразовательной программы, реализуемой в ДОУ.</w:t>
      </w:r>
    </w:p>
    <w:p w14:paraId="3E3C314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14:paraId="263B7A4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Положительное влияние на этот позитивный процесс оказывает: тесное сотрудничество в работе воспитателей, руководителей, родителей. Использование приемов развивающего обучения, индивидуального подхода к детям.</w:t>
      </w:r>
    </w:p>
    <w:p w14:paraId="52CF2845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Некоторые дети показали низкий уровень усвоения программы по причине</w:t>
      </w:r>
    </w:p>
    <w:p w14:paraId="7048D287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lastRenderedPageBreak/>
        <w:t>редкого посещения детского сада по болезни и по желанию.</w:t>
      </w:r>
    </w:p>
    <w:p w14:paraId="34C181BA" w14:textId="77777777" w:rsidR="007F3D24" w:rsidRDefault="007F3D24" w:rsidP="007F3D24">
      <w:pPr>
        <w:shd w:val="clear" w:color="auto" w:fill="FFFFFF"/>
        <w:spacing w:before="30" w:after="3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АНАЛИЗ РЕЗУЛЬТАТОВ ДИАГНОСТИКИ </w:t>
      </w:r>
      <w:r w:rsidR="00B57F20" w:rsidRPr="007F3D24">
        <w:rPr>
          <w:rFonts w:ascii="Times New Roman" w:eastAsia="Calibri" w:hAnsi="Times New Roman" w:cs="Times New Roman"/>
        </w:rPr>
        <w:t xml:space="preserve">ПО ОБРАЗОВАТЕЛЬНЫМ ОБЛАСТЯМ </w:t>
      </w:r>
    </w:p>
    <w:p w14:paraId="7E9A79A2" w14:textId="63C8103B" w:rsidR="00B57F20" w:rsidRPr="007F3D24" w:rsidRDefault="00B57F20" w:rsidP="007F3D2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303F50"/>
          <w:lang w:eastAsia="ru-RU"/>
        </w:rPr>
      </w:pPr>
      <w:r w:rsidRPr="007F3D24">
        <w:rPr>
          <w:rFonts w:ascii="Times New Roman" w:eastAsia="Calibri" w:hAnsi="Times New Roman" w:cs="Times New Roman"/>
        </w:rPr>
        <w:t xml:space="preserve">В средней ГРУППЕ № </w:t>
      </w:r>
      <w:r w:rsidR="00EF7B20">
        <w:rPr>
          <w:rFonts w:ascii="Times New Roman" w:eastAsia="Calibri" w:hAnsi="Times New Roman" w:cs="Times New Roman"/>
        </w:rPr>
        <w:t>5</w:t>
      </w:r>
    </w:p>
    <w:p w14:paraId="07393D7B" w14:textId="7874B56A" w:rsidR="00B57F20" w:rsidRPr="007F3D24" w:rsidRDefault="00B57F20" w:rsidP="00B57F20">
      <w:pPr>
        <w:jc w:val="center"/>
        <w:rPr>
          <w:rFonts w:ascii="Times New Roman" w:eastAsia="Calibri" w:hAnsi="Times New Roman" w:cs="Times New Roman"/>
        </w:rPr>
      </w:pPr>
      <w:r w:rsidRPr="007F3D24">
        <w:rPr>
          <w:rFonts w:ascii="Times New Roman" w:eastAsia="Calibri" w:hAnsi="Times New Roman" w:cs="Times New Roman"/>
        </w:rPr>
        <w:t xml:space="preserve">Воспитатели: </w:t>
      </w:r>
      <w:r w:rsidR="00EF7B20">
        <w:rPr>
          <w:rFonts w:ascii="Times New Roman" w:eastAsia="Calibri" w:hAnsi="Times New Roman" w:cs="Times New Roman"/>
        </w:rPr>
        <w:t>Сажина А.С.</w:t>
      </w:r>
      <w:r w:rsidRPr="007F3D24">
        <w:rPr>
          <w:rFonts w:ascii="Times New Roman" w:eastAsia="Calibri" w:hAnsi="Times New Roman" w:cs="Times New Roman"/>
        </w:rPr>
        <w:t xml:space="preserve"> </w:t>
      </w:r>
    </w:p>
    <w:p w14:paraId="39F85473" w14:textId="77777777" w:rsidR="00B57F20" w:rsidRPr="007F3D24" w:rsidRDefault="00B57F20" w:rsidP="00B57F20">
      <w:pPr>
        <w:jc w:val="center"/>
        <w:rPr>
          <w:rFonts w:ascii="Times New Roman" w:eastAsia="Calibri" w:hAnsi="Times New Roman" w:cs="Times New Roman"/>
        </w:rPr>
      </w:pPr>
      <w:r w:rsidRPr="007F3D24">
        <w:rPr>
          <w:rFonts w:ascii="Times New Roman" w:eastAsia="Calibri" w:hAnsi="Times New Roman" w:cs="Times New Roman"/>
        </w:rPr>
        <w:t>Кол – во детей: 24/21; 22/19</w:t>
      </w:r>
    </w:p>
    <w:tbl>
      <w:tblPr>
        <w:tblStyle w:val="a3"/>
        <w:tblW w:w="9555" w:type="dxa"/>
        <w:tblLayout w:type="fixed"/>
        <w:tblLook w:val="04A0" w:firstRow="1" w:lastRow="0" w:firstColumn="1" w:lastColumn="0" w:noHBand="0" w:noVBand="1"/>
      </w:tblPr>
      <w:tblGrid>
        <w:gridCol w:w="1094"/>
        <w:gridCol w:w="6"/>
        <w:gridCol w:w="5669"/>
        <w:gridCol w:w="1416"/>
        <w:gridCol w:w="1370"/>
      </w:tblGrid>
      <w:tr w:rsidR="00B57F20" w:rsidRPr="007F3D24" w14:paraId="63B46622" w14:textId="77777777" w:rsidTr="00754F8E">
        <w:trPr>
          <w:trHeight w:val="88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A589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Номер по</w:t>
            </w:r>
          </w:p>
          <w:p w14:paraId="73F71F81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порядку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948B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  <w:p w14:paraId="61CF7BED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Образовательные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0E5C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Начало </w:t>
            </w:r>
          </w:p>
          <w:p w14:paraId="687DC266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года %</w:t>
            </w:r>
          </w:p>
          <w:p w14:paraId="3B97C14F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   с   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D003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Конец</w:t>
            </w:r>
          </w:p>
          <w:p w14:paraId="703BD489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года %  </w:t>
            </w:r>
          </w:p>
          <w:p w14:paraId="4255769E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   с   н</w:t>
            </w:r>
          </w:p>
        </w:tc>
      </w:tr>
      <w:tr w:rsidR="00B57F20" w:rsidRPr="007F3D24" w14:paraId="745C7D0E" w14:textId="77777777" w:rsidTr="00754F8E">
        <w:trPr>
          <w:trHeight w:val="58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548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975" w14:textId="77777777" w:rsidR="00B57F20" w:rsidRPr="007F3D24" w:rsidRDefault="00B57F20" w:rsidP="00B57F20">
            <w:pPr>
              <w:jc w:val="center"/>
              <w:rPr>
                <w:b/>
                <w:sz w:val="22"/>
                <w:szCs w:val="22"/>
              </w:rPr>
            </w:pPr>
            <w:r w:rsidRPr="007F3D24">
              <w:rPr>
                <w:b/>
                <w:sz w:val="22"/>
                <w:szCs w:val="22"/>
              </w:rPr>
              <w:t>Социально – коммуникативное развитие</w:t>
            </w:r>
          </w:p>
          <w:p w14:paraId="2CA5A03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8ED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D5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</w:tr>
      <w:tr w:rsidR="00B57F20" w:rsidRPr="007F3D24" w14:paraId="1289FBFA" w14:textId="77777777" w:rsidTr="00754F8E">
        <w:trPr>
          <w:trHeight w:val="58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97D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AD5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Социализация, развитие общения, нравственное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12B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43  29  28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3EF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47  37  16            </w:t>
            </w:r>
          </w:p>
        </w:tc>
      </w:tr>
      <w:tr w:rsidR="00B57F20" w:rsidRPr="007F3D24" w14:paraId="42948173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97B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6E59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Ребенок в семье и сообществе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1DE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66  11  23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5E2" w14:textId="77777777" w:rsidR="00B57F20" w:rsidRPr="007F3D24" w:rsidRDefault="00B57F20" w:rsidP="00B57F20">
            <w:pPr>
              <w:tabs>
                <w:tab w:val="center" w:pos="577"/>
              </w:tabs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67  13  20</w:t>
            </w:r>
            <w:r w:rsidRPr="007F3D24">
              <w:rPr>
                <w:sz w:val="22"/>
                <w:szCs w:val="22"/>
              </w:rPr>
              <w:tab/>
            </w:r>
          </w:p>
        </w:tc>
      </w:tr>
      <w:tr w:rsidR="00B57F20" w:rsidRPr="007F3D24" w14:paraId="124B957A" w14:textId="77777777" w:rsidTr="00754F8E">
        <w:trPr>
          <w:trHeight w:val="58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427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209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Самообслуживание, самостоятельность, трудовое воспитание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DC09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61  11  28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F18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68  11  21</w:t>
            </w:r>
          </w:p>
        </w:tc>
      </w:tr>
      <w:tr w:rsidR="00B57F20" w:rsidRPr="007F3D24" w14:paraId="6F957411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855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BD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Формирование основ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7835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61 16  23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6AD0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66  11  23</w:t>
            </w:r>
          </w:p>
        </w:tc>
      </w:tr>
      <w:tr w:rsidR="00B57F20" w:rsidRPr="007F3D24" w14:paraId="322C8593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AD74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FF4" w14:textId="77777777" w:rsidR="00B57F20" w:rsidRPr="007F3D24" w:rsidRDefault="00B57F20" w:rsidP="00B57F20">
            <w:pPr>
              <w:jc w:val="center"/>
              <w:rPr>
                <w:b/>
                <w:sz w:val="22"/>
                <w:szCs w:val="22"/>
              </w:rPr>
            </w:pPr>
            <w:r w:rsidRPr="007F3D24">
              <w:rPr>
                <w:b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44C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D95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</w:tr>
      <w:tr w:rsidR="00B57F20" w:rsidRPr="007F3D24" w14:paraId="63EDFFC6" w14:textId="77777777" w:rsidTr="00754F8E">
        <w:trPr>
          <w:trHeight w:val="24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966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1575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F675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19  57  24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AEE3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68  16  16</w:t>
            </w:r>
          </w:p>
        </w:tc>
      </w:tr>
      <w:tr w:rsidR="00B57F20" w:rsidRPr="007F3D24" w14:paraId="553E6CDA" w14:textId="77777777" w:rsidTr="00754F8E">
        <w:trPr>
          <w:trHeight w:val="63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972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BE13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Развитие познавательно – </w:t>
            </w:r>
            <w:proofErr w:type="gramStart"/>
            <w:r w:rsidRPr="007F3D24">
              <w:rPr>
                <w:sz w:val="22"/>
                <w:szCs w:val="22"/>
              </w:rPr>
              <w:t>исследовательской  деятельности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B991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24  57  19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C145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68  16  16</w:t>
            </w:r>
          </w:p>
        </w:tc>
      </w:tr>
      <w:tr w:rsidR="00B57F20" w:rsidRPr="007F3D24" w14:paraId="31EA6526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98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4E0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Ознакомление с предметным окружением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64E0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52  48  0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47F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84  16  0</w:t>
            </w:r>
          </w:p>
        </w:tc>
      </w:tr>
      <w:tr w:rsidR="00B57F20" w:rsidRPr="007F3D24" w14:paraId="555BE5E6" w14:textId="77777777" w:rsidTr="00754F8E">
        <w:trPr>
          <w:trHeight w:val="30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3C5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28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Ознакомление с социальным миром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A7BA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45  38  17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F82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58  31  11</w:t>
            </w:r>
          </w:p>
        </w:tc>
      </w:tr>
      <w:tr w:rsidR="00B57F20" w:rsidRPr="007F3D24" w14:paraId="4FE2BB7B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0D2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D114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Ознакомление с миром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F78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47  37  16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B51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78  11  11       </w:t>
            </w:r>
          </w:p>
        </w:tc>
      </w:tr>
      <w:tr w:rsidR="00B57F20" w:rsidRPr="007F3D24" w14:paraId="211274EB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B58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AC2" w14:textId="77777777" w:rsidR="00B57F20" w:rsidRPr="007F3D24" w:rsidRDefault="00B57F20" w:rsidP="00B57F20">
            <w:pPr>
              <w:jc w:val="center"/>
              <w:rPr>
                <w:b/>
                <w:sz w:val="22"/>
                <w:szCs w:val="22"/>
              </w:rPr>
            </w:pPr>
            <w:r w:rsidRPr="007F3D24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B82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B8F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</w:tr>
      <w:tr w:rsidR="00B57F20" w:rsidRPr="007F3D24" w14:paraId="7FFFBD7F" w14:textId="77777777" w:rsidTr="00754F8E">
        <w:trPr>
          <w:trHeight w:val="30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1849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C36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8879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43  43  14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8764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58  30  12</w:t>
            </w:r>
          </w:p>
        </w:tc>
      </w:tr>
      <w:tr w:rsidR="00B57F20" w:rsidRPr="007F3D24" w14:paraId="254936C1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DDB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2D5" w14:textId="77777777" w:rsidR="00B57F20" w:rsidRPr="007F3D24" w:rsidRDefault="007F3D24" w:rsidP="00B5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Приобщение к художественной </w:t>
            </w:r>
            <w:r w:rsidR="00B57F20" w:rsidRPr="007F3D24">
              <w:rPr>
                <w:sz w:val="22"/>
                <w:szCs w:val="22"/>
              </w:rPr>
              <w:t>литературе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8AA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48  33  19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FF1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48  35  17</w:t>
            </w:r>
          </w:p>
        </w:tc>
      </w:tr>
      <w:tr w:rsidR="00B57F20" w:rsidRPr="007F3D24" w14:paraId="7B1AC324" w14:textId="77777777" w:rsidTr="00754F8E">
        <w:trPr>
          <w:trHeight w:val="30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AA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E959" w14:textId="77777777" w:rsidR="00B57F20" w:rsidRPr="007F3D24" w:rsidRDefault="00B57F20" w:rsidP="00B57F20">
            <w:pPr>
              <w:jc w:val="center"/>
              <w:rPr>
                <w:b/>
                <w:sz w:val="22"/>
                <w:szCs w:val="22"/>
              </w:rPr>
            </w:pPr>
            <w:r w:rsidRPr="007F3D24">
              <w:rPr>
                <w:b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102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63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</w:tr>
      <w:tr w:rsidR="00B57F20" w:rsidRPr="007F3D24" w14:paraId="0CF39846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457F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813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Приобщение к искусству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A9B3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43  41  16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05BB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43  47  10</w:t>
            </w:r>
          </w:p>
        </w:tc>
      </w:tr>
      <w:tr w:rsidR="00B57F20" w:rsidRPr="007F3D24" w14:paraId="1F4961B0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7E3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4416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D50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29  52  19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F06D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37  47  16  </w:t>
            </w:r>
          </w:p>
        </w:tc>
      </w:tr>
      <w:tr w:rsidR="00B57F20" w:rsidRPr="007F3D24" w14:paraId="007B66E4" w14:textId="77777777" w:rsidTr="00754F8E">
        <w:trPr>
          <w:trHeight w:val="30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97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9488" w14:textId="77777777" w:rsidR="00B57F20" w:rsidRPr="007F3D24" w:rsidRDefault="007F3D24" w:rsidP="00B57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Конструктивно – модельная </w:t>
            </w:r>
            <w:r w:rsidR="00B57F20" w:rsidRPr="007F3D24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FEE0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33  48  19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8635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36  53  11     </w:t>
            </w:r>
          </w:p>
        </w:tc>
      </w:tr>
      <w:tr w:rsidR="00B57F20" w:rsidRPr="007F3D24" w14:paraId="490FC32E" w14:textId="77777777" w:rsidTr="00754F8E">
        <w:trPr>
          <w:trHeight w:val="2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DED2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54B" w14:textId="77777777" w:rsidR="00B57F20" w:rsidRPr="007F3D24" w:rsidRDefault="00B57F20" w:rsidP="00B57F20">
            <w:pPr>
              <w:jc w:val="center"/>
              <w:rPr>
                <w:b/>
                <w:sz w:val="22"/>
                <w:szCs w:val="22"/>
              </w:rPr>
            </w:pPr>
            <w:r w:rsidRPr="007F3D24">
              <w:rPr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34D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0C6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</w:tr>
      <w:tr w:rsidR="00B57F20" w:rsidRPr="007F3D24" w14:paraId="1B3AAB85" w14:textId="77777777" w:rsidTr="00754F8E">
        <w:trPr>
          <w:trHeight w:val="30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570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FB3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Формирование начальных представлений о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329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66  23  11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D3A2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74  15  11</w:t>
            </w:r>
          </w:p>
        </w:tc>
      </w:tr>
      <w:tr w:rsidR="00B57F20" w:rsidRPr="007F3D24" w14:paraId="12888B0D" w14:textId="77777777" w:rsidTr="00754F8E">
        <w:trPr>
          <w:trHeight w:val="1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39A" w14:textId="77777777" w:rsidR="00B57F20" w:rsidRPr="007F3D24" w:rsidRDefault="00B57F20" w:rsidP="00B5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7CF6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9DD1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35  37  28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3A76" w14:textId="77777777" w:rsidR="00B57F20" w:rsidRPr="007F3D24" w:rsidRDefault="00B57F20" w:rsidP="00B57F20">
            <w:pPr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47  37  16</w:t>
            </w:r>
          </w:p>
        </w:tc>
      </w:tr>
    </w:tbl>
    <w:p w14:paraId="1B4B1E75" w14:textId="77777777" w:rsidR="00B57F20" w:rsidRPr="007F3D24" w:rsidRDefault="007F3D24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hAnsi="Times New Roman" w:cs="Times New Roman"/>
        </w:rPr>
        <w:t>6.</w:t>
      </w:r>
      <w:r w:rsidR="00B57F20" w:rsidRPr="007F3D24">
        <w:rPr>
          <w:rFonts w:ascii="Times New Roman" w:eastAsia="Times New Roman" w:hAnsi="Times New Roman" w:cs="Times New Roman"/>
          <w:lang w:eastAsia="ru-RU"/>
        </w:rPr>
        <w:t>В начале года составлен план взаимодействия с родителями, по которому запланировано 4 собрания.</w:t>
      </w:r>
    </w:p>
    <w:p w14:paraId="2BDC32D7" w14:textId="4B89A70F" w:rsidR="00B57F20" w:rsidRPr="007F3D24" w:rsidRDefault="00B57F20" w:rsidP="007F3D2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  <w:b/>
        </w:rPr>
        <w:t>Темы родительских собраний</w:t>
      </w:r>
      <w:r w:rsidR="007F3D24" w:rsidRPr="007F3D24">
        <w:rPr>
          <w:rFonts w:ascii="Times New Roman" w:hAnsi="Times New Roman" w:cs="Times New Roman"/>
          <w:b/>
        </w:rPr>
        <w:t xml:space="preserve"> </w:t>
      </w:r>
      <w:r w:rsidRPr="007F3D24">
        <w:rPr>
          <w:rFonts w:ascii="Times New Roman" w:hAnsi="Times New Roman" w:cs="Times New Roman"/>
          <w:b/>
        </w:rPr>
        <w:t>в средней группе на 201</w:t>
      </w:r>
      <w:r w:rsidR="00EF7B20">
        <w:rPr>
          <w:rFonts w:ascii="Times New Roman" w:hAnsi="Times New Roman" w:cs="Times New Roman"/>
          <w:b/>
        </w:rPr>
        <w:t>8</w:t>
      </w:r>
      <w:r w:rsidRPr="007F3D24">
        <w:rPr>
          <w:rFonts w:ascii="Times New Roman" w:hAnsi="Times New Roman" w:cs="Times New Roman"/>
          <w:b/>
        </w:rPr>
        <w:t>-201</w:t>
      </w:r>
      <w:r w:rsidR="00EF7B20">
        <w:rPr>
          <w:rFonts w:ascii="Times New Roman" w:hAnsi="Times New Roman" w:cs="Times New Roman"/>
          <w:b/>
        </w:rPr>
        <w:t>9</w:t>
      </w:r>
      <w:r w:rsidRPr="007F3D2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2331"/>
        <w:gridCol w:w="4361"/>
        <w:gridCol w:w="1577"/>
      </w:tblGrid>
      <w:tr w:rsidR="00B57F20" w:rsidRPr="007F3D24" w14:paraId="16996C33" w14:textId="77777777" w:rsidTr="00754F8E">
        <w:tc>
          <w:tcPr>
            <w:tcW w:w="993" w:type="dxa"/>
          </w:tcPr>
          <w:p w14:paraId="39972EC2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Месяц</w:t>
            </w:r>
          </w:p>
        </w:tc>
        <w:tc>
          <w:tcPr>
            <w:tcW w:w="2331" w:type="dxa"/>
          </w:tcPr>
          <w:p w14:paraId="77E99B58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Тема собрания</w:t>
            </w:r>
          </w:p>
        </w:tc>
        <w:tc>
          <w:tcPr>
            <w:tcW w:w="4361" w:type="dxa"/>
          </w:tcPr>
          <w:p w14:paraId="57F97B20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 xml:space="preserve">             Цели и задачи</w:t>
            </w:r>
          </w:p>
        </w:tc>
        <w:tc>
          <w:tcPr>
            <w:tcW w:w="1577" w:type="dxa"/>
          </w:tcPr>
          <w:p w14:paraId="18F553B8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Ответственные</w:t>
            </w:r>
          </w:p>
        </w:tc>
      </w:tr>
      <w:tr w:rsidR="00B57F20" w:rsidRPr="007F3D24" w14:paraId="79A4AA4B" w14:textId="77777777" w:rsidTr="00754F8E">
        <w:tc>
          <w:tcPr>
            <w:tcW w:w="993" w:type="dxa"/>
            <w:vAlign w:val="center"/>
          </w:tcPr>
          <w:p w14:paraId="16D89667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  <w:p w14:paraId="0E0EB7E6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С</w:t>
            </w:r>
          </w:p>
          <w:p w14:paraId="65B1BB29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Е</w:t>
            </w:r>
          </w:p>
          <w:p w14:paraId="6E65EE1B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Н</w:t>
            </w:r>
          </w:p>
          <w:p w14:paraId="576C7652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Т</w:t>
            </w:r>
          </w:p>
          <w:p w14:paraId="77041302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Я</w:t>
            </w:r>
          </w:p>
          <w:p w14:paraId="725A3127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Б</w:t>
            </w:r>
          </w:p>
          <w:p w14:paraId="091CA812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Р</w:t>
            </w:r>
          </w:p>
          <w:p w14:paraId="2B687A9B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Ь</w:t>
            </w:r>
          </w:p>
          <w:p w14:paraId="62344B65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B3D5FA6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4C8B23BE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0E711F5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  <w:r w:rsidRPr="007F3D24">
              <w:rPr>
                <w:sz w:val="22"/>
                <w:szCs w:val="22"/>
              </w:rPr>
              <w:t>«Путешествие в страну знаний продолжается, или только вперёд!»</w:t>
            </w:r>
          </w:p>
        </w:tc>
        <w:tc>
          <w:tcPr>
            <w:tcW w:w="4361" w:type="dxa"/>
          </w:tcPr>
          <w:p w14:paraId="0BA8A6FE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601B2095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Расширение вза</w:t>
            </w:r>
            <w:r w:rsidR="007F3D24">
              <w:rPr>
                <w:sz w:val="22"/>
                <w:szCs w:val="22"/>
              </w:rPr>
              <w:t>имодействия между воспитателем </w:t>
            </w:r>
            <w:r w:rsidRPr="007F3D24">
              <w:rPr>
                <w:sz w:val="22"/>
                <w:szCs w:val="22"/>
              </w:rPr>
              <w:t>и родите</w:t>
            </w:r>
            <w:r w:rsidR="007F3D24">
              <w:rPr>
                <w:sz w:val="22"/>
                <w:szCs w:val="22"/>
              </w:rPr>
              <w:t>лями; моделирование перспектив </w:t>
            </w:r>
            <w:r w:rsidRPr="007F3D24">
              <w:rPr>
                <w:sz w:val="22"/>
                <w:szCs w:val="22"/>
              </w:rPr>
              <w:t>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ДОУ на новый учебный год.</w:t>
            </w:r>
          </w:p>
          <w:p w14:paraId="0BBDEAD2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577" w:type="dxa"/>
          </w:tcPr>
          <w:p w14:paraId="0FE622FA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0AD89C80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32F89F83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070C233C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77B06293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Воспитатели,</w:t>
            </w:r>
          </w:p>
          <w:p w14:paraId="44C2A0EE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психолог</w:t>
            </w:r>
          </w:p>
        </w:tc>
      </w:tr>
      <w:tr w:rsidR="00B57F20" w:rsidRPr="007F3D24" w14:paraId="5D19A424" w14:textId="77777777" w:rsidTr="00754F8E">
        <w:tc>
          <w:tcPr>
            <w:tcW w:w="993" w:type="dxa"/>
            <w:vAlign w:val="center"/>
          </w:tcPr>
          <w:p w14:paraId="3D25E54D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  <w:p w14:paraId="71DA7DBB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Д</w:t>
            </w:r>
          </w:p>
          <w:p w14:paraId="66166911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Е</w:t>
            </w:r>
          </w:p>
          <w:p w14:paraId="04C98E04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К</w:t>
            </w:r>
          </w:p>
          <w:p w14:paraId="4359E4F4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А</w:t>
            </w:r>
          </w:p>
          <w:p w14:paraId="6AB132A4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Б</w:t>
            </w:r>
          </w:p>
          <w:p w14:paraId="2AF09ACA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Р</w:t>
            </w:r>
          </w:p>
          <w:p w14:paraId="6B6F0FB9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Ь</w:t>
            </w:r>
          </w:p>
          <w:p w14:paraId="1EBB0BF8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08C6E1F8" w14:textId="77777777" w:rsidR="00B57F20" w:rsidRPr="007F3D24" w:rsidRDefault="00B57F20" w:rsidP="00B57F20">
            <w:pPr>
              <w:spacing w:line="23" w:lineRule="atLeast"/>
              <w:rPr>
                <w:kern w:val="36"/>
                <w:sz w:val="22"/>
                <w:szCs w:val="22"/>
              </w:rPr>
            </w:pPr>
          </w:p>
          <w:p w14:paraId="50D79566" w14:textId="77777777" w:rsidR="00B57F20" w:rsidRPr="007F3D24" w:rsidRDefault="00B57F20" w:rsidP="00B57F20">
            <w:pPr>
              <w:spacing w:line="23" w:lineRule="atLeast"/>
              <w:rPr>
                <w:kern w:val="36"/>
                <w:sz w:val="22"/>
                <w:szCs w:val="22"/>
              </w:rPr>
            </w:pPr>
            <w:r w:rsidRPr="007F3D24">
              <w:rPr>
                <w:kern w:val="36"/>
                <w:sz w:val="22"/>
                <w:szCs w:val="22"/>
              </w:rPr>
              <w:t>«Игрушка-</w:t>
            </w:r>
            <w:proofErr w:type="spellStart"/>
            <w:r w:rsidRPr="007F3D24">
              <w:rPr>
                <w:kern w:val="36"/>
                <w:sz w:val="22"/>
                <w:szCs w:val="22"/>
              </w:rPr>
              <w:t>антиигрушка</w:t>
            </w:r>
            <w:proofErr w:type="spellEnd"/>
            <w:r w:rsidRPr="007F3D24">
              <w:rPr>
                <w:kern w:val="36"/>
                <w:sz w:val="22"/>
                <w:szCs w:val="22"/>
              </w:rPr>
              <w:t>. Как наши дети играют».</w:t>
            </w:r>
          </w:p>
          <w:p w14:paraId="798B4DA2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4361" w:type="dxa"/>
          </w:tcPr>
          <w:p w14:paraId="702E290C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35E9B276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Дать родителям знания о значении игры в развитии ребе</w:t>
            </w:r>
            <w:r w:rsidR="007F3D24">
              <w:rPr>
                <w:sz w:val="22"/>
                <w:szCs w:val="22"/>
              </w:rPr>
              <w:t xml:space="preserve">нка; заинтересовать проблемой; </w:t>
            </w:r>
            <w:r w:rsidRPr="007F3D24">
              <w:rPr>
                <w:sz w:val="22"/>
                <w:szCs w:val="22"/>
              </w:rPr>
              <w:t xml:space="preserve">приобщить к игре ребенка в условиях </w:t>
            </w:r>
            <w:proofErr w:type="gramStart"/>
            <w:r w:rsidRPr="007F3D24">
              <w:rPr>
                <w:sz w:val="22"/>
                <w:szCs w:val="22"/>
              </w:rPr>
              <w:t>семьи;  вооружить</w:t>
            </w:r>
            <w:proofErr w:type="gramEnd"/>
            <w:r w:rsidRPr="007F3D24">
              <w:rPr>
                <w:sz w:val="22"/>
                <w:szCs w:val="22"/>
              </w:rPr>
              <w:t xml:space="preserve"> родителей знаниями о целесообразном педагогическом подборе игрушек.</w:t>
            </w:r>
          </w:p>
        </w:tc>
        <w:tc>
          <w:tcPr>
            <w:tcW w:w="1577" w:type="dxa"/>
          </w:tcPr>
          <w:p w14:paraId="61703181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28281D7F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26005FBD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77659DE3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0671191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Воспитатели</w:t>
            </w:r>
          </w:p>
        </w:tc>
      </w:tr>
      <w:tr w:rsidR="00B57F20" w:rsidRPr="007F3D24" w14:paraId="71ABF624" w14:textId="77777777" w:rsidTr="00754F8E">
        <w:tc>
          <w:tcPr>
            <w:tcW w:w="993" w:type="dxa"/>
            <w:vAlign w:val="center"/>
          </w:tcPr>
          <w:p w14:paraId="3BBAE952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  <w:p w14:paraId="0C95CC61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Ф</w:t>
            </w:r>
          </w:p>
          <w:p w14:paraId="69CE53B1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Е</w:t>
            </w:r>
          </w:p>
          <w:p w14:paraId="2B6D9ED2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</w:t>
            </w:r>
          </w:p>
          <w:p w14:paraId="277298E3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Р</w:t>
            </w:r>
          </w:p>
          <w:p w14:paraId="725FF196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А</w:t>
            </w:r>
          </w:p>
          <w:p w14:paraId="65C3FF60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Л</w:t>
            </w:r>
          </w:p>
          <w:p w14:paraId="2B28F7B1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Ь</w:t>
            </w:r>
          </w:p>
          <w:p w14:paraId="5DB317C4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3AA3AB92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33F9D310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222CA2F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5BB3177B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  <w:r w:rsidRPr="007F3D24">
              <w:rPr>
                <w:sz w:val="22"/>
                <w:szCs w:val="22"/>
              </w:rPr>
              <w:t>«Здоровье детей в наших руках».</w:t>
            </w:r>
          </w:p>
        </w:tc>
        <w:tc>
          <w:tcPr>
            <w:tcW w:w="4361" w:type="dxa"/>
          </w:tcPr>
          <w:p w14:paraId="0098C28C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7F6C27CF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Донести до родителей о том, насколько важно приобщать детей к здоровому образу жизни. Формирование у родителей адекватной оценки собственного здоровья, мотивации здорового образа жизни, ответственности за здоровье своих детей.</w:t>
            </w:r>
          </w:p>
          <w:p w14:paraId="73401DD1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577" w:type="dxa"/>
          </w:tcPr>
          <w:p w14:paraId="7DC4DCC6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04568FE5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07DAF054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75427977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23AB7DB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Воспитатели</w:t>
            </w:r>
          </w:p>
        </w:tc>
      </w:tr>
      <w:tr w:rsidR="00B57F20" w:rsidRPr="007F3D24" w14:paraId="5C00E302" w14:textId="77777777" w:rsidTr="00754F8E">
        <w:tc>
          <w:tcPr>
            <w:tcW w:w="993" w:type="dxa"/>
            <w:vAlign w:val="center"/>
          </w:tcPr>
          <w:p w14:paraId="6D0EBC03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  <w:p w14:paraId="694F9F85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М</w:t>
            </w:r>
          </w:p>
          <w:p w14:paraId="2EA7A8D4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А</w:t>
            </w:r>
          </w:p>
          <w:p w14:paraId="71049BFD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Й</w:t>
            </w:r>
          </w:p>
          <w:p w14:paraId="58E123FB" w14:textId="77777777" w:rsidR="00B57F20" w:rsidRPr="007F3D24" w:rsidRDefault="00B57F20" w:rsidP="00B57F20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31" w:type="dxa"/>
          </w:tcPr>
          <w:p w14:paraId="502E43C0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9EA085A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4361" w:type="dxa"/>
          </w:tcPr>
          <w:p w14:paraId="424F11E1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6E6DAC84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  <w:p w14:paraId="0080449C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  <w:u w:val="single"/>
              </w:rPr>
            </w:pPr>
          </w:p>
        </w:tc>
        <w:tc>
          <w:tcPr>
            <w:tcW w:w="1577" w:type="dxa"/>
          </w:tcPr>
          <w:p w14:paraId="53D4C380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245CF37F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1CF626F5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2A4133FC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</w:p>
          <w:p w14:paraId="2274201E" w14:textId="77777777" w:rsidR="00B57F20" w:rsidRPr="007F3D24" w:rsidRDefault="00B57F20" w:rsidP="00B57F20">
            <w:pPr>
              <w:spacing w:line="23" w:lineRule="atLeast"/>
              <w:rPr>
                <w:sz w:val="22"/>
                <w:szCs w:val="22"/>
              </w:rPr>
            </w:pPr>
            <w:r w:rsidRPr="007F3D24">
              <w:rPr>
                <w:sz w:val="22"/>
                <w:szCs w:val="22"/>
              </w:rPr>
              <w:t>Воспитатели</w:t>
            </w:r>
          </w:p>
        </w:tc>
      </w:tr>
    </w:tbl>
    <w:p w14:paraId="2911A1D7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247A6DF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На протяжении всего учебного года проводилось взаимодействие с семьями воспитанников, так как воспитатель должен ориентироваться на работу не только с детьми, но и их родителями. Работа с родителями строилась, основываясь как на традиционных, так и нетрадиционных формах работы. Проводились родительские собрания, консультации, оформлялись папки-передвижки, оформлялся родительский уголок.</w:t>
      </w:r>
    </w:p>
    <w:p w14:paraId="07D9E47E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 xml:space="preserve"> Неоднократно проводились </w:t>
      </w:r>
      <w:r w:rsidR="007F3D24">
        <w:rPr>
          <w:rFonts w:ascii="Times New Roman" w:eastAsia="Times New Roman" w:hAnsi="Times New Roman" w:cs="Times New Roman"/>
          <w:lang w:eastAsia="ru-RU"/>
        </w:rPr>
        <w:t xml:space="preserve">выставки совместных работ </w:t>
      </w:r>
      <w:r w:rsidRPr="007F3D24">
        <w:rPr>
          <w:rFonts w:ascii="Times New Roman" w:eastAsia="Times New Roman" w:hAnsi="Times New Roman" w:cs="Times New Roman"/>
          <w:lang w:eastAsia="ru-RU"/>
        </w:rPr>
        <w:t>внутри группы, наши родители с желанием и энтузиазмом принимали в этом участие. Родители вместе с детьми активно участвовали в изготовлении снежинок для Новогоднего праздника.</w:t>
      </w:r>
    </w:p>
    <w:p w14:paraId="4D1F72FD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В группе оформлялись такие выставки, как:</w:t>
      </w:r>
    </w:p>
    <w:p w14:paraId="4A8B3D1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«Осенние фантазии» -поделки из природного материала.</w:t>
      </w:r>
    </w:p>
    <w:p w14:paraId="5AB435E9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«Новогодние игрушки» - совместные поделки детей и родителей.</w:t>
      </w:r>
    </w:p>
    <w:p w14:paraId="4E850436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«Наш Святой ключ» -фотовыставка.</w:t>
      </w:r>
    </w:p>
    <w:p w14:paraId="5FFF59E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«Моя любимая мама» - фотовыставка.</w:t>
      </w:r>
    </w:p>
    <w:p w14:paraId="62295F17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«Мамин портрет» - портреты мам в любой технике.</w:t>
      </w:r>
    </w:p>
    <w:p w14:paraId="6831E393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«Просторы космоса» - поделки ко дню космонавтики,</w:t>
      </w:r>
    </w:p>
    <w:p w14:paraId="5CF45FA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«Мир глазами детей» рисунки и поделки.</w:t>
      </w:r>
    </w:p>
    <w:p w14:paraId="2606A765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color w:val="303F50"/>
        </w:rPr>
        <w:t xml:space="preserve"> </w:t>
      </w:r>
      <w:r w:rsidRPr="007F3D24">
        <w:rPr>
          <w:rFonts w:ascii="Times New Roman" w:hAnsi="Times New Roman" w:cs="Times New Roman"/>
        </w:rPr>
        <w:t>7. В течение этого учебного года мы принимали активное участие в педсоветах, семинарах, в выставках:</w:t>
      </w:r>
    </w:p>
    <w:p w14:paraId="68508EBA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“Спешите делать добрые дела)</w:t>
      </w:r>
    </w:p>
    <w:p w14:paraId="758068E2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 проект: </w:t>
      </w:r>
      <w:r w:rsidRPr="007F3D24">
        <w:rPr>
          <w:rFonts w:ascii="Times New Roman" w:hAnsi="Times New Roman" w:cs="Times New Roman"/>
        </w:rPr>
        <w:t xml:space="preserve">Нашему городу – 300 лет </w:t>
      </w:r>
    </w:p>
    <w:p w14:paraId="5A4494D8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 </w:t>
      </w:r>
      <w:r w:rsidRPr="007F3D24">
        <w:rPr>
          <w:rFonts w:ascii="Times New Roman" w:hAnsi="Times New Roman" w:cs="Times New Roman"/>
        </w:rPr>
        <w:t>День Знаний”</w:t>
      </w:r>
    </w:p>
    <w:p w14:paraId="140F0E4B" w14:textId="77777777" w:rsidR="007F3D24" w:rsidRPr="007F3D24" w:rsidRDefault="00B57F20" w:rsidP="007F3D24">
      <w:pPr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</w:rPr>
        <w:t xml:space="preserve"> “Экспериментальная деятельность. Что и как можно организовать дома”</w:t>
      </w:r>
    </w:p>
    <w:p w14:paraId="20A41556" w14:textId="77777777" w:rsidR="00B57F20" w:rsidRPr="007F3D24" w:rsidRDefault="00B57F20" w:rsidP="007F3D24">
      <w:pPr>
        <w:rPr>
          <w:rFonts w:ascii="Times New Roman" w:hAnsi="Times New Roman" w:cs="Times New Roman"/>
          <w:b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 xml:space="preserve"> “</w:t>
      </w:r>
      <w:r w:rsidRPr="007F3D24">
        <w:rPr>
          <w:rFonts w:ascii="Times New Roman" w:eastAsia="Times New Roman" w:hAnsi="Times New Roman" w:cs="Times New Roman"/>
          <w:lang w:eastAsia="ru-RU"/>
        </w:rPr>
        <w:t>День дублера</w:t>
      </w:r>
      <w:r w:rsidRPr="007F3D24">
        <w:rPr>
          <w:rFonts w:ascii="Times New Roman" w:eastAsia="Times New Roman" w:hAnsi="Times New Roman" w:cs="Times New Roman"/>
          <w:b/>
          <w:lang w:eastAsia="ru-RU"/>
        </w:rPr>
        <w:t>”</w:t>
      </w:r>
    </w:p>
    <w:p w14:paraId="51D33FA9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>Выставка “Хорошо у нас в саду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”  </w:t>
      </w:r>
    </w:p>
    <w:p w14:paraId="303E11CF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Выставка из природного материала: </w:t>
      </w:r>
      <w:r w:rsidRPr="007F3D24">
        <w:rPr>
          <w:rFonts w:ascii="Times New Roman" w:eastAsia="Times New Roman" w:hAnsi="Times New Roman" w:cs="Times New Roman"/>
          <w:lang w:eastAsia="ru-RU"/>
        </w:rPr>
        <w:t>В гостях у сказки</w:t>
      </w:r>
      <w:r w:rsidRPr="007F3D2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83DFCC0" w14:textId="77777777" w:rsidR="00B57F20" w:rsidRPr="007F3D24" w:rsidRDefault="00B57F20" w:rsidP="00B57F20">
      <w:pPr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  <w:b/>
        </w:rPr>
        <w:t>Театрализованное музыкальное представление “В гостях у сказки</w:t>
      </w:r>
    </w:p>
    <w:p w14:paraId="5D1647B0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Семинар (деловая игра): </w:t>
      </w:r>
      <w:r w:rsidRPr="007F3D24">
        <w:rPr>
          <w:rFonts w:ascii="Times New Roman" w:hAnsi="Times New Roman" w:cs="Times New Roman"/>
        </w:rPr>
        <w:t>Театральный ринг</w:t>
      </w:r>
    </w:p>
    <w:p w14:paraId="3AC90108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Смотр – конкурс </w:t>
      </w:r>
      <w:r w:rsidRPr="007F3D24">
        <w:rPr>
          <w:rFonts w:ascii="Times New Roman" w:hAnsi="Times New Roman" w:cs="Times New Roman"/>
          <w:b/>
          <w:vanish/>
        </w:rPr>
        <w:t xml:space="preserve">РППС </w:t>
      </w:r>
      <w:r w:rsidRPr="007F3D24">
        <w:rPr>
          <w:rFonts w:ascii="Times New Roman" w:hAnsi="Times New Roman" w:cs="Times New Roman"/>
        </w:rPr>
        <w:t xml:space="preserve">уголков театральной деятельности </w:t>
      </w:r>
    </w:p>
    <w:p w14:paraId="4C395E6E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Семинар: </w:t>
      </w:r>
      <w:r w:rsidRPr="007F3D24">
        <w:rPr>
          <w:rFonts w:ascii="Times New Roman" w:hAnsi="Times New Roman" w:cs="Times New Roman"/>
        </w:rPr>
        <w:t>Развитие познавательной активности детей дошкольного возраста через организацию экспериментально – исследовательской деятельности</w:t>
      </w:r>
    </w:p>
    <w:p w14:paraId="26F3215A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Выставка </w:t>
      </w:r>
      <w:r w:rsidRPr="007F3D24">
        <w:rPr>
          <w:rFonts w:ascii="Times New Roman" w:hAnsi="Times New Roman" w:cs="Times New Roman"/>
        </w:rPr>
        <w:t>“Портреты любимых мам”</w:t>
      </w:r>
      <w:r w:rsidRPr="007F3D24">
        <w:rPr>
          <w:rFonts w:ascii="Times New Roman" w:hAnsi="Times New Roman" w:cs="Times New Roman"/>
          <w:b/>
        </w:rPr>
        <w:t xml:space="preserve"> </w:t>
      </w:r>
    </w:p>
    <w:p w14:paraId="585335B6" w14:textId="77777777" w:rsidR="00B57F20" w:rsidRPr="007F3D24" w:rsidRDefault="007F3D24" w:rsidP="00B57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Выставка </w:t>
      </w:r>
      <w:r w:rsidR="00B57F20" w:rsidRPr="007F3D24">
        <w:rPr>
          <w:rFonts w:ascii="Times New Roman" w:hAnsi="Times New Roman" w:cs="Times New Roman"/>
        </w:rPr>
        <w:t>“Новогодняя игрушка”</w:t>
      </w:r>
    </w:p>
    <w:p w14:paraId="0B4073EB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Смотр – конкурс </w:t>
      </w:r>
      <w:r w:rsidRPr="007F3D24">
        <w:rPr>
          <w:rFonts w:ascii="Times New Roman" w:hAnsi="Times New Roman" w:cs="Times New Roman"/>
          <w:b/>
          <w:vanish/>
        </w:rPr>
        <w:t xml:space="preserve">РППС </w:t>
      </w:r>
      <w:r w:rsidRPr="007F3D24">
        <w:rPr>
          <w:rFonts w:ascii="Times New Roman" w:hAnsi="Times New Roman" w:cs="Times New Roman"/>
        </w:rPr>
        <w:t>игровых зон для организации двигательной активности</w:t>
      </w:r>
    </w:p>
    <w:p w14:paraId="42ABA7F5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 Информационно – исследовательский проект </w:t>
      </w:r>
      <w:r w:rsidRPr="007F3D24">
        <w:rPr>
          <w:rFonts w:ascii="Times New Roman" w:hAnsi="Times New Roman" w:cs="Times New Roman"/>
        </w:rPr>
        <w:t>“Кукольных дел вселенная”</w:t>
      </w:r>
    </w:p>
    <w:p w14:paraId="4E573493" w14:textId="77777777" w:rsidR="00B57F20" w:rsidRPr="007F3D24" w:rsidRDefault="00B57F20" w:rsidP="00B57F20">
      <w:pPr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  <w:b/>
        </w:rPr>
        <w:t xml:space="preserve">Смотр – конкурс </w:t>
      </w:r>
      <w:r w:rsidRPr="007F3D24">
        <w:rPr>
          <w:rFonts w:ascii="Times New Roman" w:hAnsi="Times New Roman" w:cs="Times New Roman"/>
        </w:rPr>
        <w:t xml:space="preserve">на лучший игровой уголок (сюжетно – ролевая игра) </w:t>
      </w:r>
    </w:p>
    <w:p w14:paraId="0288CBB0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Показ открытого занятия </w:t>
      </w:r>
      <w:r w:rsidRPr="007F3D24">
        <w:rPr>
          <w:rFonts w:ascii="Times New Roman" w:hAnsi="Times New Roman" w:cs="Times New Roman"/>
        </w:rPr>
        <w:t>по основам безопасности жизнедеятельности</w:t>
      </w:r>
    </w:p>
    <w:p w14:paraId="54FAE213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Информационно – исследовательский проект: </w:t>
      </w:r>
      <w:r w:rsidRPr="007F3D24">
        <w:rPr>
          <w:rFonts w:ascii="Times New Roman" w:hAnsi="Times New Roman" w:cs="Times New Roman"/>
        </w:rPr>
        <w:t>Что растет на нашем огороде?</w:t>
      </w:r>
    </w:p>
    <w:p w14:paraId="37BFC327" w14:textId="77777777" w:rsidR="00B57F20" w:rsidRPr="007F3D24" w:rsidRDefault="00B57F20" w:rsidP="00B57F20">
      <w:pPr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  <w:b/>
        </w:rPr>
        <w:t xml:space="preserve">Смотр – конкурс </w:t>
      </w:r>
      <w:r w:rsidRPr="007F3D24">
        <w:rPr>
          <w:rFonts w:ascii="Times New Roman" w:hAnsi="Times New Roman" w:cs="Times New Roman"/>
        </w:rPr>
        <w:t>поделок в любой технике, посвященный дню Космонавтики</w:t>
      </w:r>
      <w:r w:rsidRPr="007F3D24">
        <w:rPr>
          <w:rFonts w:ascii="Times New Roman" w:hAnsi="Times New Roman" w:cs="Times New Roman"/>
          <w:b/>
        </w:rPr>
        <w:t xml:space="preserve"> </w:t>
      </w:r>
    </w:p>
    <w:p w14:paraId="52AE8E40" w14:textId="77777777" w:rsidR="00B57F20" w:rsidRPr="007F3D24" w:rsidRDefault="00B57F20" w:rsidP="00B57F20">
      <w:pPr>
        <w:rPr>
          <w:rFonts w:ascii="Times New Roman" w:hAnsi="Times New Roman" w:cs="Times New Roman"/>
          <w:b/>
        </w:rPr>
      </w:pPr>
      <w:r w:rsidRPr="007F3D24">
        <w:rPr>
          <w:rFonts w:ascii="Times New Roman" w:hAnsi="Times New Roman" w:cs="Times New Roman"/>
          <w:b/>
        </w:rPr>
        <w:t>День Земли</w:t>
      </w:r>
    </w:p>
    <w:p w14:paraId="0D941A59" w14:textId="77777777" w:rsidR="00B57F20" w:rsidRPr="007F3D24" w:rsidRDefault="007F3D24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 xml:space="preserve">Кроме этого мы </w:t>
      </w:r>
      <w:r w:rsidR="00B57F20" w:rsidRPr="007F3D24">
        <w:rPr>
          <w:rFonts w:ascii="Times New Roman" w:hAnsi="Times New Roman" w:cs="Times New Roman"/>
        </w:rPr>
        <w:t>и дети нашей группы принимали участие во Всероссийских конкурсах.</w:t>
      </w:r>
    </w:p>
    <w:p w14:paraId="05C38DCB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В мае пройдены курсы повышения квалификации.</w:t>
      </w:r>
    </w:p>
    <w:p w14:paraId="3A2366D5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  <w:b/>
        </w:rPr>
        <w:t xml:space="preserve"> </w:t>
      </w:r>
      <w:r w:rsidRPr="007F3D24">
        <w:rPr>
          <w:rFonts w:ascii="Times New Roman" w:hAnsi="Times New Roman" w:cs="Times New Roman"/>
        </w:rPr>
        <w:t xml:space="preserve">В течение трех лет, со дня набора детей в группу, мы большое внимание уделяли развитию творческих способностей детей через ручной труд. В группе имеется собранный материал по ручному труду. Источники: Л.В. </w:t>
      </w:r>
      <w:proofErr w:type="spellStart"/>
      <w:r w:rsidRPr="007F3D24">
        <w:rPr>
          <w:rFonts w:ascii="Times New Roman" w:hAnsi="Times New Roman" w:cs="Times New Roman"/>
        </w:rPr>
        <w:t>Куцако</w:t>
      </w:r>
      <w:r w:rsidR="007F3D24" w:rsidRPr="007F3D24">
        <w:rPr>
          <w:rFonts w:ascii="Times New Roman" w:hAnsi="Times New Roman" w:cs="Times New Roman"/>
        </w:rPr>
        <w:t>ва</w:t>
      </w:r>
      <w:proofErr w:type="spellEnd"/>
      <w:r w:rsidR="007F3D24" w:rsidRPr="007F3D24">
        <w:rPr>
          <w:rFonts w:ascii="Times New Roman" w:hAnsi="Times New Roman" w:cs="Times New Roman"/>
        </w:rPr>
        <w:t xml:space="preserve"> «</w:t>
      </w:r>
      <w:r w:rsidRPr="007F3D24">
        <w:rPr>
          <w:rFonts w:ascii="Times New Roman" w:hAnsi="Times New Roman" w:cs="Times New Roman"/>
        </w:rPr>
        <w:t>Конструирование и художественный труд в</w:t>
      </w:r>
      <w:r w:rsidR="007F3D24" w:rsidRPr="007F3D24">
        <w:rPr>
          <w:rFonts w:ascii="Times New Roman" w:hAnsi="Times New Roman" w:cs="Times New Roman"/>
        </w:rPr>
        <w:t xml:space="preserve"> детском саду»; Л.В. </w:t>
      </w:r>
      <w:proofErr w:type="spellStart"/>
      <w:r w:rsidR="007F3D24" w:rsidRPr="007F3D24">
        <w:rPr>
          <w:rFonts w:ascii="Times New Roman" w:hAnsi="Times New Roman" w:cs="Times New Roman"/>
        </w:rPr>
        <w:t>Куцакова</w:t>
      </w:r>
      <w:proofErr w:type="spellEnd"/>
      <w:r w:rsidR="007F3D24" w:rsidRPr="007F3D24">
        <w:rPr>
          <w:rFonts w:ascii="Times New Roman" w:hAnsi="Times New Roman" w:cs="Times New Roman"/>
        </w:rPr>
        <w:t xml:space="preserve"> «</w:t>
      </w:r>
      <w:r w:rsidRPr="007F3D24">
        <w:rPr>
          <w:rFonts w:ascii="Times New Roman" w:hAnsi="Times New Roman" w:cs="Times New Roman"/>
        </w:rPr>
        <w:t>Твор</w:t>
      </w:r>
      <w:r w:rsidR="007F3D24" w:rsidRPr="007F3D24">
        <w:rPr>
          <w:rFonts w:ascii="Times New Roman" w:hAnsi="Times New Roman" w:cs="Times New Roman"/>
        </w:rPr>
        <w:t xml:space="preserve">им и мастерим»; Ю.А. </w:t>
      </w:r>
      <w:proofErr w:type="spellStart"/>
      <w:r w:rsidR="007F3D24" w:rsidRPr="007F3D24">
        <w:rPr>
          <w:rFonts w:ascii="Times New Roman" w:hAnsi="Times New Roman" w:cs="Times New Roman"/>
        </w:rPr>
        <w:t>Бревнова</w:t>
      </w:r>
      <w:proofErr w:type="spellEnd"/>
      <w:r w:rsidR="007F3D24" w:rsidRPr="007F3D24">
        <w:rPr>
          <w:rFonts w:ascii="Times New Roman" w:hAnsi="Times New Roman" w:cs="Times New Roman"/>
        </w:rPr>
        <w:t xml:space="preserve"> «</w:t>
      </w:r>
      <w:r w:rsidRPr="007F3D24">
        <w:rPr>
          <w:rFonts w:ascii="Times New Roman" w:hAnsi="Times New Roman" w:cs="Times New Roman"/>
        </w:rPr>
        <w:t>Художестве</w:t>
      </w:r>
      <w:r w:rsidR="007F3D24" w:rsidRPr="007F3D24">
        <w:rPr>
          <w:rFonts w:ascii="Times New Roman" w:hAnsi="Times New Roman" w:cs="Times New Roman"/>
        </w:rPr>
        <w:t xml:space="preserve">нный труд в детском саду». При </w:t>
      </w:r>
      <w:r w:rsidRPr="007F3D24">
        <w:rPr>
          <w:rFonts w:ascii="Times New Roman" w:hAnsi="Times New Roman" w:cs="Times New Roman"/>
        </w:rPr>
        <w:t>работе с детьми использовали мастер-классы, представленные в интернете. Мы имели возможность подобрать наиболее интересный материал в свою копилку. Эти занятия приносят пользу и дарят хорошее настроение детям. Занятия по ручному труду позволяют создавать интересные и неповторимые изделия. Дети получают знания и навыки, которые в будущем могут пригодиться. Дети учатся самостоятельно создавать красивые поделки. Дети принимали участие в конкурсах.</w:t>
      </w:r>
    </w:p>
    <w:p w14:paraId="7B2CDB28" w14:textId="77777777" w:rsidR="007F3D24" w:rsidRPr="007F3D24" w:rsidRDefault="00B57F20" w:rsidP="007F3D24">
      <w:pPr>
        <w:spacing w:after="200" w:line="240" w:lineRule="auto"/>
        <w:jc w:val="right"/>
        <w:rPr>
          <w:rFonts w:ascii="Times New Roman" w:hAnsi="Times New Roman" w:cs="Times New Roman"/>
          <w:b/>
          <w:bCs/>
          <w:color w:val="5B9BD5" w:themeColor="accent1"/>
        </w:rPr>
      </w:pPr>
      <w:r w:rsidRPr="007F3D24">
        <w:rPr>
          <w:rFonts w:ascii="Times New Roman" w:hAnsi="Times New Roman" w:cs="Times New Roman"/>
          <w:b/>
          <w:bCs/>
          <w:color w:val="5B9BD5" w:themeColor="accent1"/>
        </w:rPr>
        <w:t xml:space="preserve"> </w:t>
      </w:r>
      <w:r w:rsidRPr="007F3D24">
        <w:rPr>
          <w:rFonts w:ascii="Times New Roman" w:hAnsi="Times New Roman" w:cs="Times New Roman"/>
          <w:b/>
        </w:rPr>
        <w:t>Приложение к п.3</w:t>
      </w:r>
    </w:p>
    <w:p w14:paraId="02E08F50" w14:textId="72CC48D9" w:rsidR="007F3D24" w:rsidRDefault="007F3D24" w:rsidP="007F3D24">
      <w:pPr>
        <w:spacing w:after="200" w:line="240" w:lineRule="auto"/>
        <w:rPr>
          <w:rFonts w:ascii="Times New Roman" w:hAnsi="Times New Roman" w:cs="Times New Roman"/>
          <w:b/>
          <w:bCs/>
          <w:color w:val="5B9BD5" w:themeColor="accent1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 xml:space="preserve"> 3.1 </w:t>
      </w:r>
      <w:r w:rsidR="00B57F20" w:rsidRPr="007F3D24">
        <w:rPr>
          <w:rFonts w:ascii="Times New Roman" w:eastAsia="Times New Roman" w:hAnsi="Times New Roman" w:cs="Times New Roman"/>
          <w:lang w:eastAsia="ru-RU"/>
        </w:rPr>
        <w:t xml:space="preserve">В средней группе № </w:t>
      </w:r>
      <w:r w:rsidR="00EF7B20">
        <w:rPr>
          <w:rFonts w:ascii="Times New Roman" w:eastAsia="Times New Roman" w:hAnsi="Times New Roman" w:cs="Times New Roman"/>
          <w:lang w:eastAsia="ru-RU"/>
        </w:rPr>
        <w:t>5</w:t>
      </w:r>
      <w:r w:rsidR="00B57F20" w:rsidRPr="007F3D24">
        <w:rPr>
          <w:rFonts w:ascii="Times New Roman" w:eastAsia="Times New Roman" w:hAnsi="Times New Roman" w:cs="Times New Roman"/>
          <w:lang w:eastAsia="ru-RU"/>
        </w:rPr>
        <w:t xml:space="preserve"> была составлена «Рабочая программа», утвержденная на педсовете № от 28.08.1</w:t>
      </w:r>
      <w:r w:rsidR="00EF7B20">
        <w:rPr>
          <w:rFonts w:ascii="Times New Roman" w:eastAsia="Times New Roman" w:hAnsi="Times New Roman" w:cs="Times New Roman"/>
          <w:lang w:eastAsia="ru-RU"/>
        </w:rPr>
        <w:t>8</w:t>
      </w:r>
      <w:r w:rsidR="00B57F20" w:rsidRPr="007F3D24">
        <w:rPr>
          <w:rFonts w:ascii="Times New Roman" w:eastAsia="Times New Roman" w:hAnsi="Times New Roman" w:cs="Times New Roman"/>
          <w:lang w:eastAsia="ru-RU"/>
        </w:rPr>
        <w:t xml:space="preserve"> г. Составлены сценарии: «Праздник осени», «Новогодний праздник», «Восьмое марта», «Праздник весны».</w:t>
      </w:r>
      <w:r w:rsidRPr="007F3D24">
        <w:rPr>
          <w:rFonts w:ascii="Times New Roman" w:hAnsi="Times New Roman" w:cs="Times New Roman"/>
          <w:b/>
          <w:bCs/>
          <w:color w:val="5B9BD5" w:themeColor="accent1"/>
        </w:rPr>
        <w:t xml:space="preserve"> </w:t>
      </w:r>
      <w:r w:rsidR="00B57F20" w:rsidRPr="007F3D24">
        <w:rPr>
          <w:rFonts w:ascii="Times New Roman" w:eastAsia="Times New Roman" w:hAnsi="Times New Roman" w:cs="Times New Roman"/>
          <w:lang w:eastAsia="ru-RU"/>
        </w:rPr>
        <w:t>Подготовили конспект и провели открытое занятие по теме «Безопасность»</w:t>
      </w:r>
    </w:p>
    <w:p w14:paraId="7BE69440" w14:textId="77777777" w:rsidR="007F3D24" w:rsidRDefault="00B57F20" w:rsidP="007F3D24">
      <w:pPr>
        <w:spacing w:after="200" w:line="240" w:lineRule="auto"/>
        <w:rPr>
          <w:rFonts w:ascii="Times New Roman" w:hAnsi="Times New Roman" w:cs="Times New Roman"/>
          <w:b/>
          <w:bCs/>
          <w:color w:val="5B9BD5" w:themeColor="accent1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>3.2</w:t>
      </w:r>
      <w:r w:rsidRPr="007F3D24">
        <w:rPr>
          <w:rFonts w:ascii="Times New Roman" w:eastAsia="Times New Roman" w:hAnsi="Times New Roman" w:cs="Times New Roman"/>
          <w:lang w:eastAsia="ru-RU"/>
        </w:rPr>
        <w:t>В нашей группе процент заболеваемости составил-9,7 %</w:t>
      </w:r>
    </w:p>
    <w:p w14:paraId="57D25130" w14:textId="77777777" w:rsidR="00B57F20" w:rsidRPr="007F3D24" w:rsidRDefault="00B57F20" w:rsidP="007F3D24">
      <w:pPr>
        <w:spacing w:after="200" w:line="240" w:lineRule="auto"/>
        <w:rPr>
          <w:rFonts w:ascii="Times New Roman" w:hAnsi="Times New Roman" w:cs="Times New Roman"/>
          <w:b/>
          <w:bCs/>
          <w:color w:val="5B9BD5" w:themeColor="accent1"/>
        </w:rPr>
      </w:pPr>
      <w:r w:rsidRPr="007F3D24">
        <w:rPr>
          <w:rFonts w:ascii="Times New Roman" w:eastAsia="Times New Roman" w:hAnsi="Times New Roman" w:cs="Times New Roman"/>
          <w:b/>
          <w:lang w:eastAsia="ru-RU"/>
        </w:rPr>
        <w:t>3.3.</w:t>
      </w:r>
      <w:r w:rsidRPr="007F3D24">
        <w:rPr>
          <w:rFonts w:ascii="Times New Roman" w:eastAsia="Times New Roman" w:hAnsi="Times New Roman" w:cs="Times New Roman"/>
          <w:lang w:eastAsia="ru-RU"/>
        </w:rPr>
        <w:t xml:space="preserve"> Образовательные технологии:</w:t>
      </w:r>
    </w:p>
    <w:p w14:paraId="3A818B9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-технология проектной деятельности</w:t>
      </w:r>
    </w:p>
    <w:p w14:paraId="16D5AC1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развитие свободной творческой личности ребенка.</w:t>
      </w:r>
    </w:p>
    <w:p w14:paraId="1E381F6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-ТРИЗ</w:t>
      </w:r>
    </w:p>
    <w:p w14:paraId="6A19E14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развитие творческих способностей детей.</w:t>
      </w:r>
    </w:p>
    <w:p w14:paraId="7DE51ED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-здоровье сберегающие технологии</w:t>
      </w:r>
    </w:p>
    <w:p w14:paraId="59DDE09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укрепление здоровья детей.</w:t>
      </w:r>
    </w:p>
    <w:p w14:paraId="2FFE1F08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-ИКТ</w:t>
      </w:r>
    </w:p>
    <w:p w14:paraId="42F93A64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lastRenderedPageBreak/>
        <w:t>цель: реализация направлений развития детей в соответствии с ФГОС.</w:t>
      </w:r>
    </w:p>
    <w:p w14:paraId="6E41E8E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-технологии исследовательской деятельности</w:t>
      </w:r>
    </w:p>
    <w:p w14:paraId="719149FF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формировать у дошкольников основные ключевые компетенции, способность к исследовательскому типу мышления.</w:t>
      </w:r>
    </w:p>
    <w:p w14:paraId="6DD0B88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-технология личностно-ориентированного взаимодействия педагога с детьми</w:t>
      </w:r>
    </w:p>
    <w:p w14:paraId="7B447E8A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стремление педагога обеспечить ребенку чувство психологической защищенности, доверия к миру, развивать его индивидуальность.</w:t>
      </w:r>
    </w:p>
    <w:p w14:paraId="0DB77071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-технологии портфолио дошкольника и портфолио педагога.</w:t>
      </w:r>
    </w:p>
    <w:p w14:paraId="51615FB7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сбор, систематизация и фиксация результатов развития дошкольника, его усилий, прогресса и достижений в различных областях, демонстрация всего спектра его способностей, интересов, склонностей.</w:t>
      </w:r>
    </w:p>
    <w:p w14:paraId="1FA1BFF5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-игровая технология</w:t>
      </w:r>
    </w:p>
    <w:p w14:paraId="1B4DD0A1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цель: организация сюжетно-ролевых и режиссерских игр у детей.</w:t>
      </w:r>
    </w:p>
    <w:p w14:paraId="134973ED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3.4</w:t>
      </w:r>
    </w:p>
    <w:p w14:paraId="03F110DC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Проектирование РППС в группе смотреть в рабочей программе.</w:t>
      </w:r>
    </w:p>
    <w:p w14:paraId="52207F85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3.5</w:t>
      </w:r>
    </w:p>
    <w:p w14:paraId="43C8E29D" w14:textId="77777777" w:rsidR="00B57F20" w:rsidRPr="007F3D24" w:rsidRDefault="00B57F20" w:rsidP="00B57F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Итоговые мероприятия, проведенные в течение года согласно тематическому плану смотреть в рабочей программе.</w:t>
      </w:r>
    </w:p>
    <w:p w14:paraId="0CAA7DF3" w14:textId="77777777" w:rsidR="00B57F20" w:rsidRPr="007F3D24" w:rsidRDefault="00B57F20" w:rsidP="007F3D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7F3D24">
        <w:rPr>
          <w:rFonts w:ascii="Times New Roman" w:eastAsia="Times New Roman" w:hAnsi="Times New Roman" w:cs="Times New Roman"/>
          <w:lang w:eastAsia="ru-RU"/>
        </w:rPr>
        <w:t>3.6</w:t>
      </w:r>
      <w:r w:rsidR="007F3D24" w:rsidRPr="007F3D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2895">
        <w:rPr>
          <w:rFonts w:ascii="Times New Roman" w:hAnsi="Times New Roman" w:cs="Times New Roman"/>
        </w:rPr>
        <w:t xml:space="preserve">В </w:t>
      </w:r>
      <w:r w:rsidRPr="007F3D24">
        <w:rPr>
          <w:rFonts w:ascii="Times New Roman" w:hAnsi="Times New Roman" w:cs="Times New Roman"/>
        </w:rPr>
        <w:t>течение года дети принимали участие в конкурсах</w:t>
      </w:r>
    </w:p>
    <w:p w14:paraId="03AE8FC0" w14:textId="77777777" w:rsidR="00422895" w:rsidRDefault="00B57F20" w:rsidP="00422895">
      <w:pPr>
        <w:jc w:val="right"/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Приложение к п.6</w:t>
      </w:r>
    </w:p>
    <w:p w14:paraId="5ACD5C44" w14:textId="77777777" w:rsidR="00B57F20" w:rsidRPr="007F3D24" w:rsidRDefault="00B57F20" w:rsidP="00422895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6.1</w:t>
      </w:r>
    </w:p>
    <w:p w14:paraId="13597A4B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-анкетирование и тестирование родителей</w:t>
      </w:r>
    </w:p>
    <w:p w14:paraId="6AB53DB3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-индивидуальная консультация</w:t>
      </w:r>
    </w:p>
    <w:p w14:paraId="460CED8B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-диагностика по группам</w:t>
      </w:r>
    </w:p>
    <w:p w14:paraId="7901CE73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-родительские собрания</w:t>
      </w:r>
    </w:p>
    <w:p w14:paraId="555A13A1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-приобщение родителей к совместной деятельности</w:t>
      </w:r>
    </w:p>
    <w:p w14:paraId="7BAFD915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-проведение музыкальных, спортивных праздников, утренников с участием родителей</w:t>
      </w:r>
    </w:p>
    <w:p w14:paraId="2427F36A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-фотовыставки</w:t>
      </w:r>
    </w:p>
    <w:p w14:paraId="2BB1FBDB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-информационные стенды</w:t>
      </w:r>
    </w:p>
    <w:p w14:paraId="6617CBEF" w14:textId="77777777" w:rsidR="00B57F20" w:rsidRPr="007F3D24" w:rsidRDefault="007F3D24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 xml:space="preserve"> </w:t>
      </w:r>
      <w:r w:rsidR="00B57F20" w:rsidRPr="007F3D24">
        <w:rPr>
          <w:rFonts w:ascii="Times New Roman" w:hAnsi="Times New Roman" w:cs="Times New Roman"/>
        </w:rPr>
        <w:t>Охват родителей различными формами сотрудничества.</w:t>
      </w:r>
    </w:p>
    <w:p w14:paraId="39F785B0" w14:textId="77777777" w:rsidR="007F3D24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6.2</w:t>
      </w:r>
      <w:r w:rsidR="007F3D24" w:rsidRPr="007F3D24">
        <w:rPr>
          <w:rFonts w:ascii="Times New Roman" w:hAnsi="Times New Roman" w:cs="Times New Roman"/>
        </w:rPr>
        <w:t xml:space="preserve"> </w:t>
      </w:r>
    </w:p>
    <w:p w14:paraId="67D0800F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30 % родителей полностью удовлетворены качеством образовательного процесса.</w:t>
      </w:r>
    </w:p>
    <w:p w14:paraId="44CDB875" w14:textId="77777777" w:rsidR="00B57F20" w:rsidRPr="007F3D24" w:rsidRDefault="00B57F20" w:rsidP="00B57F20">
      <w:pPr>
        <w:rPr>
          <w:rFonts w:ascii="Times New Roman" w:hAnsi="Times New Roman" w:cs="Times New Roman"/>
        </w:rPr>
      </w:pPr>
      <w:r w:rsidRPr="007F3D24">
        <w:rPr>
          <w:rFonts w:ascii="Times New Roman" w:hAnsi="Times New Roman" w:cs="Times New Roman"/>
        </w:rPr>
        <w:t>70 % частично удовлетворенных качеством образовательного процесса.</w:t>
      </w:r>
    </w:p>
    <w:p w14:paraId="2CBDEFAB" w14:textId="77777777" w:rsidR="00181613" w:rsidRDefault="00181613"/>
    <w:sectPr w:rsidR="0018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181613"/>
    <w:rsid w:val="00422895"/>
    <w:rsid w:val="00435CFB"/>
    <w:rsid w:val="007F3D24"/>
    <w:rsid w:val="00B57F20"/>
    <w:rsid w:val="00BD1ACE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0060"/>
  <w15:chartTrackingRefBased/>
  <w15:docId w15:val="{B61F01E3-A93F-4F78-9F9A-6F29DFF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F2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</dc:creator>
  <cp:keywords/>
  <dc:description/>
  <cp:lastModifiedBy>Марина Маринина</cp:lastModifiedBy>
  <cp:revision>6</cp:revision>
  <dcterms:created xsi:type="dcterms:W3CDTF">2019-01-23T03:38:00Z</dcterms:created>
  <dcterms:modified xsi:type="dcterms:W3CDTF">2020-10-26T18:18:00Z</dcterms:modified>
</cp:coreProperties>
</file>