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0424" w14:textId="77777777" w:rsidR="004F575E" w:rsidRPr="00964C4D" w:rsidRDefault="004F575E" w:rsidP="004F57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Государственное </w:t>
      </w: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бюджетное дошкольное образовательное учреждение</w:t>
      </w:r>
    </w:p>
    <w:p w14:paraId="3CF38AD5" w14:textId="77777777" w:rsidR="004F575E" w:rsidRPr="00964C4D" w:rsidRDefault="004F575E" w:rsidP="004F57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</w:t>
      </w: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6621D83C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B7151E2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55F2E03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F74D393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FE587DE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39A24D8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B843A1A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AB5C3CC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A254678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30D4FDF" w14:textId="41134ABD" w:rsidR="004F575E" w:rsidRPr="001C679C" w:rsidRDefault="004F575E" w:rsidP="004F57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1C679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Конспект</w:t>
      </w:r>
      <w:r w:rsidRPr="001C679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 </w:t>
      </w:r>
      <w:r w:rsidRPr="00964C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1C679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в</w:t>
      </w:r>
      <w:r w:rsidR="00AE4D36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</w:t>
      </w:r>
      <w:r w:rsidRPr="001C679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младшей группе</w:t>
      </w:r>
    </w:p>
    <w:p w14:paraId="20BDF588" w14:textId="77777777" w:rsidR="004F575E" w:rsidRDefault="004F575E" w:rsidP="004F57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по познавательному развитию </w:t>
      </w:r>
    </w:p>
    <w:p w14:paraId="32811BE1" w14:textId="77777777" w:rsidR="004F575E" w:rsidRPr="00964C4D" w:rsidRDefault="004F575E" w:rsidP="004F57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Матрешка в</w:t>
      </w:r>
      <w:r w:rsidRPr="00964C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гостях у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детей</w:t>
      </w:r>
      <w:r w:rsidRPr="00964C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1E17466E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DF5AC92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4EA493C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B0867BA" w14:textId="77777777" w:rsidR="004F575E" w:rsidRDefault="004F575E" w:rsidP="004F575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C8017BF" w14:textId="1C270A75" w:rsidR="004F575E" w:rsidRPr="00964C4D" w:rsidRDefault="004F575E" w:rsidP="004F575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Сажина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964C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С.</w:t>
      </w:r>
      <w:proofErr w:type="gramEnd"/>
    </w:p>
    <w:p w14:paraId="691BD7AC" w14:textId="77777777" w:rsidR="004F575E" w:rsidRPr="00964C4D" w:rsidRDefault="004F575E" w:rsidP="004F575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воспитатель, первая</w:t>
      </w:r>
    </w:p>
    <w:p w14:paraId="6C2DC0CA" w14:textId="77777777" w:rsidR="004F575E" w:rsidRPr="00964C4D" w:rsidRDefault="004F575E" w:rsidP="004F575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квалификационная категория</w:t>
      </w:r>
    </w:p>
    <w:p w14:paraId="324A0762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D0A1A22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7997AE4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60C764A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722B938" w14:textId="77777777" w:rsidR="004F575E" w:rsidRPr="00020E19" w:rsidRDefault="004F575E" w:rsidP="004F57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C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2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Санкт-Петербург</w:t>
      </w:r>
    </w:p>
    <w:p w14:paraId="7A2865FE" w14:textId="77777777" w:rsidR="004F575E" w:rsidRDefault="004F575E" w:rsidP="004F57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</w:p>
    <w:p w14:paraId="29EE9F66" w14:textId="77777777" w:rsidR="004F575E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ADDBA81" w14:textId="34D9FDE9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Образовательная область и направление: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познание.</w:t>
      </w:r>
    </w:p>
    <w:p w14:paraId="2748E32C" w14:textId="214F640F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</w:t>
      </w:r>
      <w:r w:rsidR="00AE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</w:t>
      </w:r>
      <w:r w:rsidR="00AE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о русской матрешке.</w:t>
      </w:r>
    </w:p>
    <w:p w14:paraId="323FCFA6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14:paraId="550DE3C7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продолжать обогащать представление детей о народном искусстве;</w:t>
      </w:r>
    </w:p>
    <w:p w14:paraId="10E82648" w14:textId="77777777" w:rsidR="004F575E" w:rsidRPr="00820D12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развивать:</w:t>
      </w:r>
    </w:p>
    <w:p w14:paraId="35115B98" w14:textId="77777777" w:rsidR="004F575E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эстетическое восприятие предметов народного творчества; </w:t>
      </w:r>
    </w:p>
    <w:p w14:paraId="75F39BF9" w14:textId="77777777" w:rsidR="004F575E" w:rsidRPr="001A5D24" w:rsidRDefault="004F575E" w:rsidP="004F5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</w:t>
      </w:r>
      <w:r w:rsidRPr="001A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понимать слова «большая – маленькая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DB3A3C8" w14:textId="77777777" w:rsidR="004F575E" w:rsidRPr="001A5D24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и способность самостоятельно осваивать окружающий мир,</w:t>
      </w:r>
      <w:r w:rsidRPr="00AB6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путём изучения культурного наследия; </w:t>
      </w:r>
    </w:p>
    <w:p w14:paraId="0F9F011B" w14:textId="77777777" w:rsidR="004F575E" w:rsidRPr="001A5D24" w:rsidRDefault="004F575E" w:rsidP="004F5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A5D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FA2D4B" w14:textId="77777777" w:rsidR="004F575E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зрительную память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5A870D5" w14:textId="77777777" w:rsidR="004F575E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мышление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39FD8C5F" w14:textId="77777777" w:rsidR="004F575E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пространственное воображение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4EFEEF0E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восприятие величины и счета;</w:t>
      </w:r>
    </w:p>
    <w:p w14:paraId="2525BE0F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умение детей составлять короткие описательные рассказы; обогащать словарь;</w:t>
      </w:r>
    </w:p>
    <w:p w14:paraId="33F9145A" w14:textId="77777777" w:rsidR="004F575E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умение участвовать в совместных играх;</w:t>
      </w:r>
    </w:p>
    <w:p w14:paraId="758E7E6F" w14:textId="0CEF4782" w:rsidR="004F575E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самостоятельность, активность</w:t>
      </w:r>
      <w:r w:rsidR="00AE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AF4EA84" w14:textId="2ED574D1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Интегрируемые образовательные области: 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коммуникация</w:t>
      </w:r>
      <w:r w:rsidR="00AE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0D5AC30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14:paraId="203B65F0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беседы о творчестве русских народных мастеров;</w:t>
      </w:r>
    </w:p>
    <w:p w14:paraId="21C25A05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разучивание физкультминуток;</w:t>
      </w:r>
    </w:p>
    <w:p w14:paraId="380428C7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загадывание загадок о матрешках;</w:t>
      </w:r>
    </w:p>
    <w:p w14:paraId="129D29E8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чтение стихотворений о матрешках;</w:t>
      </w:r>
    </w:p>
    <w:p w14:paraId="325D6FB7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рассматривание узоров, рисунков в альбомах для раскрашивания;</w:t>
      </w:r>
    </w:p>
    <w:p w14:paraId="45938F6E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 мини-музея «Деревянная игрушка»;</w:t>
      </w:r>
    </w:p>
    <w:p w14:paraId="48F24188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рассматривание альбома «Такие разные матрешки».</w:t>
      </w:r>
    </w:p>
    <w:p w14:paraId="10C8DEB1" w14:textId="77777777" w:rsidR="004F575E" w:rsidRPr="00964C4D" w:rsidRDefault="004F575E" w:rsidP="004F57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Демонстрационный материал</w:t>
      </w:r>
      <w:r w:rsidRPr="00964C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игрушка-матрешка.</w:t>
      </w:r>
    </w:p>
    <w:p w14:paraId="0513EF71" w14:textId="77777777" w:rsidR="004F575E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Раздаточный материал: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матрешки, карточки с матрешками, полянки с ягодками и цветочками.</w:t>
      </w:r>
    </w:p>
    <w:p w14:paraId="68D56BEF" w14:textId="77777777" w:rsidR="004F575E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E9A9E44" w14:textId="77777777" w:rsidR="004F575E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68CDD" w14:textId="77777777" w:rsidR="004F575E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6E549" w14:textId="77777777" w:rsidR="004F575E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6E3AE" w14:textId="77777777" w:rsidR="004F575E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E972F6" w14:textId="77777777" w:rsidR="004F575E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EC1EA8" w14:textId="77777777" w:rsidR="004F575E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10453" w14:textId="77777777" w:rsidR="004F575E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EFB033" w14:textId="77777777" w:rsidR="004F575E" w:rsidRDefault="004F575E" w:rsidP="004F575E">
      <w:pPr>
        <w:pStyle w:val="2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/>
          <w:bCs/>
          <w:color w:val="83A629"/>
          <w:sz w:val="28"/>
          <w:szCs w:val="28"/>
        </w:rPr>
      </w:pPr>
    </w:p>
    <w:p w14:paraId="6F47A2BD" w14:textId="77777777" w:rsidR="004F575E" w:rsidRPr="00FF435C" w:rsidRDefault="004F575E" w:rsidP="004F575E"/>
    <w:p w14:paraId="2A3B2393" w14:textId="77777777" w:rsidR="004F575E" w:rsidRPr="007B6861" w:rsidRDefault="004F575E" w:rsidP="004F575E">
      <w:pPr>
        <w:pStyle w:val="2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color w:val="83A629"/>
          <w:sz w:val="28"/>
          <w:szCs w:val="28"/>
        </w:rPr>
      </w:pPr>
      <w:r w:rsidRPr="007B6861">
        <w:rPr>
          <w:rFonts w:ascii="Times New Roman" w:hAnsi="Times New Roman" w:cs="Times New Roman"/>
          <w:b/>
          <w:bCs/>
          <w:color w:val="83A629"/>
          <w:sz w:val="28"/>
          <w:szCs w:val="28"/>
        </w:rPr>
        <w:lastRenderedPageBreak/>
        <w:t>Ход деятельности:</w:t>
      </w:r>
    </w:p>
    <w:p w14:paraId="39D07C12" w14:textId="722C4137" w:rsidR="004F575E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686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6861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Ребята, посмотрите, нам пришла посылка. </w:t>
      </w:r>
      <w:r w:rsidR="00AE4D36"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 xml:space="preserve">а </w:t>
      </w:r>
      <w:r w:rsidR="00AE4D36">
        <w:rPr>
          <w:color w:val="111111"/>
          <w:sz w:val="28"/>
          <w:szCs w:val="28"/>
        </w:rPr>
        <w:t>посылке</w:t>
      </w:r>
      <w:r>
        <w:rPr>
          <w:color w:val="111111"/>
          <w:sz w:val="28"/>
          <w:szCs w:val="28"/>
        </w:rPr>
        <w:t xml:space="preserve"> написано</w:t>
      </w:r>
      <w:r w:rsidR="00AE4D36">
        <w:rPr>
          <w:color w:val="111111"/>
          <w:sz w:val="28"/>
          <w:szCs w:val="28"/>
        </w:rPr>
        <w:t>: «О</w:t>
      </w:r>
      <w:r>
        <w:rPr>
          <w:color w:val="111111"/>
          <w:sz w:val="28"/>
          <w:szCs w:val="28"/>
        </w:rPr>
        <w:t>т русских мастеров</w:t>
      </w:r>
      <w:r w:rsidR="00AE4D36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. </w:t>
      </w:r>
      <w:r w:rsidR="00AE4D36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письмо</w:t>
      </w:r>
      <w:r w:rsidR="001C4510">
        <w:rPr>
          <w:color w:val="111111"/>
          <w:sz w:val="28"/>
          <w:szCs w:val="28"/>
        </w:rPr>
        <w:t xml:space="preserve"> к ней прилагается</w:t>
      </w:r>
      <w:r>
        <w:rPr>
          <w:color w:val="111111"/>
          <w:sz w:val="28"/>
          <w:szCs w:val="28"/>
        </w:rPr>
        <w:t>.</w:t>
      </w:r>
    </w:p>
    <w:p w14:paraId="0E3484D3" w14:textId="77777777" w:rsidR="004F575E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«Для того, чтоб узнать, что внутри отгадайте загадку». </w:t>
      </w:r>
    </w:p>
    <w:p w14:paraId="0FD854AB" w14:textId="77777777" w:rsidR="004F575E" w:rsidRPr="007B6861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14:paraId="7934D891" w14:textId="77777777" w:rsidR="004F575E" w:rsidRPr="007B6861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Алый шелковый платочек,</w:t>
      </w:r>
    </w:p>
    <w:p w14:paraId="7B653892" w14:textId="77777777" w:rsidR="004F575E" w:rsidRPr="007B6861" w:rsidRDefault="004F575E" w:rsidP="004F575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Яркий сарафан в цветочек.</w:t>
      </w:r>
    </w:p>
    <w:p w14:paraId="753829A7" w14:textId="77777777" w:rsidR="004F575E" w:rsidRPr="007B6861" w:rsidRDefault="004F575E" w:rsidP="004F575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Упирается рука в деревянные бока. </w:t>
      </w:r>
    </w:p>
    <w:p w14:paraId="06A2EC2C" w14:textId="77777777" w:rsidR="004F575E" w:rsidRPr="007B6861" w:rsidRDefault="004F575E" w:rsidP="004F575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Разрумянилась немножко</w:t>
      </w:r>
    </w:p>
    <w:p w14:paraId="334B1B3E" w14:textId="77777777" w:rsidR="004F575E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Кто я?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60E965" w14:textId="16AC40A0" w:rsidR="004F575E" w:rsidRPr="008F4A90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F4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Продолжения письма.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1D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Русские </w:t>
      </w:r>
      <w:proofErr w:type="gramStart"/>
      <w:r w:rsidR="001D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мастера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="001D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</w:t>
      </w:r>
      <w:r w:rsidR="001D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матрешк</w:t>
      </w:r>
      <w:r w:rsidR="001D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чтобы вы лучше узнали эту игрушку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D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E6B9A9" w14:textId="77777777" w:rsidR="004F575E" w:rsidRPr="008F4A90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F4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F4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 откуда взялась матрешка?</w:t>
      </w:r>
      <w:r w:rsidRPr="008F4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Хотите я вам расскажу?</w:t>
      </w:r>
      <w:r w:rsidRPr="008F4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(показывает куклу)</w:t>
      </w:r>
      <w:r w:rsidRPr="008F4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096D4670" w14:textId="7077E803" w:rsidR="004F575E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A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F4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4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атрешка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русская народная игрушка, символ России </w:t>
      </w:r>
      <w:r w:rsidRPr="007B6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F4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садятся на стульчики)</w:t>
      </w:r>
      <w:r w:rsidRPr="008F4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33F973" w14:textId="77777777" w:rsidR="004F575E" w:rsidRPr="007B6861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Появилась первая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России очень давно. Привезли игрушку из другой страны. Эта страна называется Япония. Сделана она из дерева. Раскроешь ее, а там еще такая же игрушка, но чуть поменьше, раскроешь вторую, а там третья – меньше второй. Очень понравилась такая игрушка русским мастерам. Они переодели ее в русский сарафан с фартучком, на голову повязали яркий платочек, нарисовали ей глазки, на щечках румянец. </w:t>
      </w:r>
    </w:p>
    <w:p w14:paraId="24F5848D" w14:textId="77777777" w:rsidR="004F575E" w:rsidRPr="007B6861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Назвали игрушку – матрешкой потому, что раньше на Руси имя Матрена было распространено среди девушек. Матрена, Матреша, </w:t>
      </w:r>
      <w:proofErr w:type="spellStart"/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Матрешечка</w:t>
      </w:r>
      <w:proofErr w:type="spellEnd"/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ласково называли девушек. Так появилось имя у игрушки – матрешка.</w:t>
      </w:r>
    </w:p>
    <w:p w14:paraId="79EACB8B" w14:textId="77777777" w:rsidR="004F575E" w:rsidRPr="007B6861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наша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Матрёшка тяжелая и стучит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 Давайте посмотрим, что там стучит.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Матрёшка - матрёшка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откройся немножко! (воспитатель открывает большую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матрёшку и достаёт ещё матрешек (</w:t>
      </w:r>
      <w:r w:rsidRPr="007B6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любуются</w:t>
      </w:r>
      <w:r w:rsidRPr="007B6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 </w:t>
      </w:r>
      <w:r w:rsidRPr="007B6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матрёшек выставляют в ряд</w:t>
      </w:r>
      <w:r w:rsidRPr="007B6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8F87C9" w14:textId="77777777" w:rsidR="004F575E" w:rsidRPr="007B6861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сколько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матрёшек стало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6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сколько было сначала? </w:t>
      </w:r>
      <w:r w:rsidRPr="007B6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(одна)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590044" w14:textId="77777777" w:rsidR="004F575E" w:rsidRPr="007B6861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целая семья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матрёшек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вот как много куколок спряталось в одной 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матрёшке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Матрёшка – кукла не простая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 секретом. В большой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матрёшке 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живут её </w:t>
      </w:r>
      <w:proofErr w:type="gramStart"/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дочки</w:t>
      </w:r>
      <w:proofErr w:type="gramEnd"/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мал, мала, меньше. 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Матрёшка символ семьи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как в любой семье они живут вместе, любят и заботятся друг о </w:t>
      </w:r>
      <w:proofErr w:type="gramStart"/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дружке</w:t>
      </w:r>
      <w:proofErr w:type="gramEnd"/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и, если испугаются, прячутся друг в дружке. </w:t>
      </w:r>
    </w:p>
    <w:p w14:paraId="716BE6CC" w14:textId="77777777" w:rsidR="004F575E" w:rsidRPr="007B6861" w:rsidRDefault="004F575E" w:rsidP="004F575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6861">
        <w:rPr>
          <w:color w:val="111111"/>
          <w:sz w:val="28"/>
          <w:szCs w:val="28"/>
          <w:u w:val="single"/>
        </w:rPr>
        <w:t>Воспитатель:</w:t>
      </w:r>
      <w:r w:rsidRPr="007B6861">
        <w:rPr>
          <w:color w:val="111111"/>
          <w:sz w:val="28"/>
          <w:szCs w:val="28"/>
        </w:rPr>
        <w:t xml:space="preserve"> </w:t>
      </w:r>
      <w:r w:rsidRPr="007B6861">
        <w:rPr>
          <w:rStyle w:val="c3"/>
          <w:color w:val="000000"/>
          <w:sz w:val="28"/>
          <w:szCs w:val="28"/>
        </w:rPr>
        <w:t xml:space="preserve">Ребята, как вы думаете для чего сделали этих матрешек? </w:t>
      </w:r>
    </w:p>
    <w:p w14:paraId="538225DB" w14:textId="77777777" w:rsidR="004F575E" w:rsidRPr="007B6861" w:rsidRDefault="004F575E" w:rsidP="004F575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6861">
        <w:rPr>
          <w:rStyle w:val="c3"/>
          <w:color w:val="000000"/>
          <w:sz w:val="28"/>
          <w:szCs w:val="28"/>
        </w:rPr>
        <w:t>- Правильно, чтобы детки могли играть, развлекаться ума-разума набираться!</w:t>
      </w:r>
    </w:p>
    <w:p w14:paraId="42F333A0" w14:textId="77777777" w:rsidR="004F575E" w:rsidRPr="007B6861" w:rsidRDefault="004F575E" w:rsidP="004F575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6861">
        <w:rPr>
          <w:rStyle w:val="c3"/>
          <w:color w:val="000000"/>
          <w:sz w:val="28"/>
          <w:szCs w:val="28"/>
        </w:rPr>
        <w:t> - Как вы думаете, из чего сделаны матрешки?</w:t>
      </w:r>
    </w:p>
    <w:p w14:paraId="07105EA4" w14:textId="77777777" w:rsidR="004F575E" w:rsidRPr="007B6861" w:rsidRDefault="004F575E" w:rsidP="004F575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6861">
        <w:rPr>
          <w:rStyle w:val="c3"/>
          <w:color w:val="000000"/>
          <w:sz w:val="28"/>
          <w:szCs w:val="28"/>
        </w:rPr>
        <w:t>- Конечно из дерева! Мастер брал деревянный брусок и ножом обрезал лишнее, закругляя его.</w:t>
      </w:r>
    </w:p>
    <w:p w14:paraId="1A0B6111" w14:textId="228813D8" w:rsidR="004F575E" w:rsidRPr="007B6861" w:rsidRDefault="004F575E" w:rsidP="004F575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6861">
        <w:rPr>
          <w:rStyle w:val="c3"/>
          <w:color w:val="000000"/>
          <w:sz w:val="28"/>
          <w:szCs w:val="28"/>
        </w:rPr>
        <w:lastRenderedPageBreak/>
        <w:t>- но ведь дерево светлое, а матрешки яркие</w:t>
      </w:r>
      <w:r w:rsidR="001C4510">
        <w:rPr>
          <w:rStyle w:val="c3"/>
          <w:color w:val="000000"/>
          <w:sz w:val="28"/>
          <w:szCs w:val="28"/>
        </w:rPr>
        <w:t>, разноцветные</w:t>
      </w:r>
      <w:r w:rsidRPr="007B6861">
        <w:rPr>
          <w:rStyle w:val="c3"/>
          <w:color w:val="000000"/>
          <w:sz w:val="28"/>
          <w:szCs w:val="28"/>
        </w:rPr>
        <w:t>. Как это получилось?</w:t>
      </w:r>
    </w:p>
    <w:p w14:paraId="41979873" w14:textId="29315061" w:rsidR="004F575E" w:rsidRPr="007B6861" w:rsidRDefault="004F575E" w:rsidP="004F575E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B6861">
        <w:rPr>
          <w:rStyle w:val="c3"/>
          <w:color w:val="000000"/>
          <w:sz w:val="28"/>
          <w:szCs w:val="28"/>
        </w:rPr>
        <w:t>- верно,</w:t>
      </w:r>
      <w:r w:rsidR="001C4510" w:rsidRPr="007B6861">
        <w:rPr>
          <w:rStyle w:val="c3"/>
          <w:color w:val="000000"/>
          <w:sz w:val="28"/>
          <w:szCs w:val="28"/>
        </w:rPr>
        <w:t xml:space="preserve"> разрисовывали</w:t>
      </w:r>
      <w:r w:rsidRPr="007B6861">
        <w:rPr>
          <w:rStyle w:val="c3"/>
          <w:color w:val="000000"/>
          <w:sz w:val="28"/>
          <w:szCs w:val="28"/>
        </w:rPr>
        <w:t xml:space="preserve"> красками, ей сарафан, платок и фартук</w:t>
      </w:r>
      <w:r w:rsidR="001C4510">
        <w:rPr>
          <w:rStyle w:val="c3"/>
          <w:color w:val="000000"/>
          <w:sz w:val="28"/>
          <w:szCs w:val="28"/>
        </w:rPr>
        <w:t xml:space="preserve"> – расписывали матрешек</w:t>
      </w:r>
      <w:r w:rsidRPr="007B6861">
        <w:rPr>
          <w:rStyle w:val="c3"/>
          <w:color w:val="000000"/>
          <w:sz w:val="28"/>
          <w:szCs w:val="28"/>
        </w:rPr>
        <w:t xml:space="preserve">. </w:t>
      </w:r>
    </w:p>
    <w:p w14:paraId="6FC0545B" w14:textId="77777777" w:rsidR="004F575E" w:rsidRPr="007B6861" w:rsidRDefault="004F575E" w:rsidP="004F575E">
      <w:pPr>
        <w:pStyle w:val="c1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B6861">
        <w:rPr>
          <w:rStyle w:val="c3"/>
          <w:color w:val="000000"/>
          <w:sz w:val="28"/>
          <w:szCs w:val="28"/>
        </w:rPr>
        <w:t>- Каждый мастер старался. Чтобы матрешка была красивая и поэтому матрешки такие разные.</w:t>
      </w:r>
    </w:p>
    <w:p w14:paraId="40712C6E" w14:textId="77777777" w:rsidR="004F575E" w:rsidRPr="007B6861" w:rsidRDefault="004F575E" w:rsidP="004F57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Матрешки – очень добрые игрушки и любят дружить! Еще они любят играть с детками! А 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хотите поиграть? </w:t>
      </w:r>
    </w:p>
    <w:p w14:paraId="50C25E16" w14:textId="77777777" w:rsidR="004F575E" w:rsidRPr="007B6861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4BA061EF" w14:textId="77777777" w:rsidR="004F575E" w:rsidRDefault="004F575E" w:rsidP="004F5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F43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(заглядываем в посылку, а там все перепуталось)</w:t>
      </w:r>
    </w:p>
    <w:p w14:paraId="62D9F5E6" w14:textId="11B5F584" w:rsidR="004F575E" w:rsidRPr="00D445D6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44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Половинки</w:t>
      </w:r>
      <w:r w:rsidRPr="00D44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</w:t>
      </w:r>
    </w:p>
    <w:p w14:paraId="5EBB5DDB" w14:textId="77777777" w:rsidR="004F575E" w:rsidRPr="009E5FB6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посылке все перепуталось. Матрешка состоит из двух частей, помогите их собрать, соединяя подходящие нижние и верхние половинки</w:t>
      </w:r>
      <w:r w:rsidRPr="009E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0C8A93" w14:textId="77777777" w:rsidR="004F575E" w:rsidRPr="00D445D6" w:rsidRDefault="004F575E" w:rsidP="004F57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получилось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</w:t>
      </w:r>
    </w:p>
    <w:p w14:paraId="5D2D1872" w14:textId="77777777" w:rsidR="004F575E" w:rsidRPr="007B6861" w:rsidRDefault="004F575E" w:rsidP="004F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же за игры приготовили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астера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Пос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мотрим. (</w:t>
      </w:r>
      <w:r w:rsidRPr="00FF43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Вынимаем конверт из посылки)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260FAE99" w14:textId="77777777" w:rsidR="004F575E" w:rsidRPr="00FF435C" w:rsidRDefault="004F575E" w:rsidP="003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F43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Игра </w:t>
      </w:r>
      <w:r w:rsidRPr="00FF43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"Русская матрешка»</w:t>
      </w:r>
      <w:r w:rsidRPr="00FF43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42A9ED9D" w14:textId="77777777" w:rsidR="004F575E" w:rsidRPr="00676CBD" w:rsidRDefault="004F575E" w:rsidP="003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Расположи матрёшки</w:t>
      </w:r>
      <w:r w:rsidRPr="007B6861">
        <w:rPr>
          <w:rFonts w:ascii="Times New Roman" w:hAnsi="Times New Roman" w:cs="Times New Roman"/>
          <w:color w:val="000000"/>
          <w:sz w:val="28"/>
          <w:szCs w:val="28"/>
        </w:rPr>
        <w:t xml:space="preserve"> в ряд в таком же порядке, как указано в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примере. Переставляй матрешки, пока не получится правильно.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78EFFBBD" w14:textId="77777777" w:rsidR="004F575E" w:rsidRPr="00FF435C" w:rsidRDefault="004F575E" w:rsidP="003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43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Игра "Большие маленькие </w:t>
      </w:r>
      <w:r w:rsidRPr="00FF43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матрёшки</w:t>
      </w:r>
      <w:r w:rsidRPr="00FF43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"</w:t>
      </w:r>
    </w:p>
    <w:p w14:paraId="299973ED" w14:textId="77777777" w:rsidR="004F575E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матрешки любят собирать цветочки, а маленькие матрешки любят собирать ягодку. Отведите матрёшек на полянки с ягодами, либо с цветами.</w:t>
      </w:r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012515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хочу с вами поплясать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превратимся в матрешек</w:t>
      </w: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русская народная музыка).</w:t>
      </w:r>
    </w:p>
    <w:p w14:paraId="69F89C99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Игра-пляска</w:t>
      </w: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веселые Матрешки»</w:t>
      </w:r>
    </w:p>
    <w:p w14:paraId="019C9119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веселые </w:t>
      </w:r>
      <w:proofErr w:type="gramStart"/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матрешки, </w:t>
      </w:r>
      <w:r w:rsidRPr="007B68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ладоши)</w:t>
      </w:r>
    </w:p>
    <w:p w14:paraId="6E7714B1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сапожки,</w:t>
      </w:r>
      <w:r w:rsidRPr="007B68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пояс, поочередно выставляют ногу на пятку вперед)</w:t>
      </w:r>
    </w:p>
    <w:p w14:paraId="6961B55F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Сарафаны </w:t>
      </w:r>
      <w:proofErr w:type="gramStart"/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пестрые,  </w:t>
      </w:r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пояс, повороты туловища направо – налево)</w:t>
      </w:r>
    </w:p>
    <w:p w14:paraId="6477F89E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Яркие платочки, </w:t>
      </w:r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головой влево - вправо)</w:t>
      </w:r>
    </w:p>
    <w:p w14:paraId="6989AFF2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танцевать, </w:t>
      </w:r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14:paraId="622FBBFE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Раскраснелись наши щечки, </w:t>
      </w:r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(Потереть щечки)</w:t>
      </w:r>
    </w:p>
    <w:p w14:paraId="5C4BDA63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матрешки,</w:t>
      </w:r>
    </w:p>
    <w:p w14:paraId="6505DD02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похожи словно сестры. </w:t>
      </w:r>
      <w:r w:rsidRPr="007B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14:paraId="6C3F749C" w14:textId="0C98801B" w:rsidR="004F575E" w:rsidRPr="003179C9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17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«Найти пару»</w:t>
      </w:r>
    </w:p>
    <w:p w14:paraId="596987A5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Матрешкам</w:t>
      </w:r>
      <w:r w:rsidRPr="007B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возвращаться домой </w:t>
      </w:r>
      <w:r w:rsidRPr="007B6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каждой большой матрешки найти, соответственно ее росту, пару среди маленьких. Выбрав пару для большой матрешки, отведи обеих матрешек в дом (на другой край стола). </w:t>
      </w:r>
    </w:p>
    <w:p w14:paraId="64148EB4" w14:textId="77777777" w:rsidR="004F575E" w:rsidRPr="003179C9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179C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Игра «Собери матрешку»</w:t>
      </w:r>
    </w:p>
    <w:p w14:paraId="03B36B7B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Матрешки с нами играли и устали хотят в свои домики.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52F0A3B" w14:textId="77777777" w:rsidR="004F575E" w:rsidRPr="007B6861" w:rsidRDefault="004F575E" w:rsidP="003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B6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Маленькую матрешку прячем в ту, что побольше, открывается и прячет ее. А затем берем матрешку побольше и прячем туда эту матрешку.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Прячем п</w:t>
      </w:r>
      <w:r w:rsidRPr="007B6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 не останется только большая матрешка.</w:t>
      </w:r>
    </w:p>
    <w:p w14:paraId="48A823EB" w14:textId="77777777" w:rsidR="004F575E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576C7D5" w14:textId="77777777" w:rsidR="004F575E" w:rsidRPr="007B6861" w:rsidRDefault="004F575E" w:rsidP="004F5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6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</w:t>
      </w:r>
    </w:p>
    <w:p w14:paraId="68DD31EF" w14:textId="77777777" w:rsidR="004F575E" w:rsidRPr="007B6861" w:rsidRDefault="004F575E" w:rsidP="004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18BE6" w14:textId="77777777" w:rsidR="004F575E" w:rsidRPr="007B6861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6861">
        <w:rPr>
          <w:color w:val="111111"/>
          <w:sz w:val="28"/>
          <w:szCs w:val="28"/>
        </w:rPr>
        <w:t>Наша </w:t>
      </w:r>
      <w:r w:rsidRPr="007B6861">
        <w:rPr>
          <w:rStyle w:val="a4"/>
          <w:color w:val="111111"/>
          <w:sz w:val="28"/>
          <w:szCs w:val="28"/>
          <w:bdr w:val="none" w:sz="0" w:space="0" w:color="auto" w:frame="1"/>
        </w:rPr>
        <w:t>русская матрешка</w:t>
      </w:r>
    </w:p>
    <w:p w14:paraId="69F0A382" w14:textId="77777777" w:rsidR="004F575E" w:rsidRPr="007B6861" w:rsidRDefault="004F575E" w:rsidP="004F575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B6861">
        <w:rPr>
          <w:color w:val="111111"/>
          <w:sz w:val="28"/>
          <w:szCs w:val="28"/>
        </w:rPr>
        <w:t>Не стареет сотню лет!</w:t>
      </w:r>
    </w:p>
    <w:p w14:paraId="4FBDB1D4" w14:textId="77777777" w:rsidR="004F575E" w:rsidRPr="007B6861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6861">
        <w:rPr>
          <w:color w:val="111111"/>
          <w:sz w:val="28"/>
          <w:szCs w:val="28"/>
        </w:rPr>
        <w:t>В красоте, в таланте </w:t>
      </w:r>
      <w:r w:rsidRPr="007B6861">
        <w:rPr>
          <w:rStyle w:val="a4"/>
          <w:color w:val="111111"/>
          <w:sz w:val="28"/>
          <w:szCs w:val="28"/>
          <w:bdr w:val="none" w:sz="0" w:space="0" w:color="auto" w:frame="1"/>
        </w:rPr>
        <w:t>русском</w:t>
      </w:r>
    </w:p>
    <w:p w14:paraId="3B5BF8AB" w14:textId="77777777" w:rsidR="004F575E" w:rsidRPr="007B6861" w:rsidRDefault="004F575E" w:rsidP="004F575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B6861">
        <w:rPr>
          <w:color w:val="111111"/>
          <w:sz w:val="28"/>
          <w:szCs w:val="28"/>
        </w:rPr>
        <w:t>Весь находится секрет.</w:t>
      </w:r>
    </w:p>
    <w:p w14:paraId="525F8C1D" w14:textId="77777777" w:rsidR="004F575E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686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686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Мы сегодня с какой игрушкой познакомились?</w:t>
      </w:r>
    </w:p>
    <w:p w14:paraId="368F2621" w14:textId="77777777" w:rsidR="004F575E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делает матрешек?</w:t>
      </w:r>
    </w:p>
    <w:p w14:paraId="2CB6818D" w14:textId="77777777" w:rsidR="004F575E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 чего сделаны матрешки?</w:t>
      </w:r>
    </w:p>
    <w:p w14:paraId="7094D596" w14:textId="77777777" w:rsidR="004F575E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Чем украшена матрешка?</w:t>
      </w:r>
    </w:p>
    <w:p w14:paraId="18D2D3C1" w14:textId="77777777" w:rsidR="004F575E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прячется внутри матрешки?</w:t>
      </w:r>
    </w:p>
    <w:p w14:paraId="6B125B1E" w14:textId="77777777" w:rsidR="004F575E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все ли матрешки одного роста?</w:t>
      </w:r>
    </w:p>
    <w:p w14:paraId="3A3E7D18" w14:textId="77777777" w:rsidR="004F575E" w:rsidRPr="007B6861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B1D64"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Спасибо Русским мастерам за интересную игрушку.</w:t>
      </w:r>
    </w:p>
    <w:p w14:paraId="0A51CA7A" w14:textId="77777777" w:rsidR="004F575E" w:rsidRPr="007B6861" w:rsidRDefault="004F575E" w:rsidP="004F5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ED16C1B" w14:textId="77777777" w:rsidR="004F575E" w:rsidRPr="007B6861" w:rsidRDefault="004F575E" w:rsidP="004F57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4F7B9E2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6B5F96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EF568F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F3D1B3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6EC741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BC0124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44FBBC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FE674D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640925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75357A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534E15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4A0EEA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4D2E3B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D0F0FE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8E5BF4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B60692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55F3AA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E29EA2" w14:textId="77777777" w:rsidR="003179C9" w:rsidRDefault="003179C9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2D3415" w14:textId="2471A563" w:rsidR="004F575E" w:rsidRPr="007B6861" w:rsidRDefault="004F575E" w:rsidP="004F575E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6861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  <w:r w:rsidRPr="007B6861">
        <w:rPr>
          <w:rFonts w:ascii="Times New Roman" w:hAnsi="Times New Roman" w:cs="Times New Roman"/>
          <w:sz w:val="28"/>
          <w:szCs w:val="28"/>
        </w:rPr>
        <w:tab/>
      </w:r>
    </w:p>
    <w:p w14:paraId="3833CF3D" w14:textId="77777777" w:rsidR="004F575E" w:rsidRPr="0017056B" w:rsidRDefault="004F575E" w:rsidP="004F57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Народная культура и традиции: занятия с детьми 3-7 лет/авт.-сост. </w:t>
      </w:r>
      <w:proofErr w:type="gramStart"/>
      <w:r w:rsidRPr="00170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В.Н.</w:t>
      </w:r>
      <w:proofErr w:type="gramEnd"/>
      <w:r w:rsidRPr="00170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Косарева. – Волгоград: Учитель, 2013. – 166с.</w:t>
      </w:r>
    </w:p>
    <w:p w14:paraId="36A2272F" w14:textId="77777777" w:rsidR="004F575E" w:rsidRPr="0017056B" w:rsidRDefault="004F575E" w:rsidP="004F575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</w:t>
      </w:r>
      <w:proofErr w:type="spellStart"/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Занятия по формированию элементарных математических представлений во второй младшей группе детского сада: Планы занятий. —М.: Мозаика - Синтез, 2006 -2010.</w:t>
      </w:r>
    </w:p>
    <w:p w14:paraId="05C60F9E" w14:textId="77777777" w:rsidR="004F575E" w:rsidRPr="0017056B" w:rsidRDefault="004F575E" w:rsidP="004F575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Б. Занятия по ознакомлению с окружающим миром во второй младшей группе детского сада. Конспекты занятий. — М.: Мозаика-Синтез, 2009 -2010.</w:t>
      </w:r>
    </w:p>
    <w:p w14:paraId="1A51D633" w14:textId="77777777" w:rsidR="004F575E" w:rsidRPr="0017056B" w:rsidRDefault="004F575E" w:rsidP="004F575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Занятия по развитию речи во второй младшей группе детского сада.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56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Мозаика-Синтез, 2007-2010.</w:t>
      </w:r>
    </w:p>
    <w:p w14:paraId="50932609" w14:textId="77777777" w:rsidR="004F575E" w:rsidRPr="0017056B" w:rsidRDefault="004F575E" w:rsidP="004F575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71A5C" w14:textId="77777777" w:rsidR="004F575E" w:rsidRPr="0017056B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B1543" w14:textId="77777777" w:rsidR="004F575E" w:rsidRPr="0017056B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B7D03" w14:textId="77777777" w:rsidR="004F575E" w:rsidRDefault="004F575E" w:rsidP="004F5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54C56" w14:textId="77777777" w:rsidR="00612CD9" w:rsidRDefault="0026082A"/>
    <w:sectPr w:rsidR="0061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029C6"/>
    <w:multiLevelType w:val="hybridMultilevel"/>
    <w:tmpl w:val="BD04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6D"/>
    <w:rsid w:val="001C4510"/>
    <w:rsid w:val="001D3A2B"/>
    <w:rsid w:val="001E286D"/>
    <w:rsid w:val="0026082A"/>
    <w:rsid w:val="003179C9"/>
    <w:rsid w:val="004F575E"/>
    <w:rsid w:val="00690536"/>
    <w:rsid w:val="009C38E5"/>
    <w:rsid w:val="00A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B57A"/>
  <w15:chartTrackingRefBased/>
  <w15:docId w15:val="{DA862505-33A5-4DDE-8EE9-3682B44E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57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4F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75E"/>
    <w:rPr>
      <w:b/>
      <w:bCs/>
    </w:rPr>
  </w:style>
  <w:style w:type="character" w:customStyle="1" w:styleId="c3">
    <w:name w:val="c3"/>
    <w:basedOn w:val="a0"/>
    <w:rsid w:val="004F575E"/>
  </w:style>
  <w:style w:type="paragraph" w:customStyle="1" w:styleId="c13">
    <w:name w:val="c13"/>
    <w:basedOn w:val="a"/>
    <w:rsid w:val="004F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Сажин</dc:creator>
  <cp:keywords/>
  <dc:description/>
  <cp:lastModifiedBy>Андрей Сажин</cp:lastModifiedBy>
  <cp:revision>4</cp:revision>
  <dcterms:created xsi:type="dcterms:W3CDTF">2020-03-09T18:54:00Z</dcterms:created>
  <dcterms:modified xsi:type="dcterms:W3CDTF">2020-03-10T14:37:00Z</dcterms:modified>
</cp:coreProperties>
</file>